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FB2DE3" w14:textId="77777777" w:rsidR="00B03BDF" w:rsidRPr="007B74B0" w:rsidRDefault="00B03BDF" w:rsidP="00B03BDF">
      <w:pPr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48</w:t>
      </w:r>
    </w:p>
    <w:p w14:paraId="591C4517" w14:textId="3C480FA9" w:rsidR="00B03BDF" w:rsidRDefault="00B03BDF" w:rsidP="00B03BDF">
      <w:pPr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7B74B0">
        <w:rPr>
          <w:rFonts w:ascii="Times New Roman" w:eastAsia="Times New Roman" w:hAnsi="Times New Roman" w:cs="Times New Roman"/>
          <w:sz w:val="24"/>
          <w:szCs w:val="24"/>
          <w:lang w:eastAsia="ru-RU"/>
        </w:rPr>
        <w:t>к Тарифному соглашению на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A03B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B74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14:paraId="2C936537" w14:textId="77777777" w:rsidR="00B03BDF" w:rsidRPr="007B74B0" w:rsidRDefault="00B03BDF" w:rsidP="00B03BDF">
      <w:pPr>
        <w:tabs>
          <w:tab w:val="left" w:pos="6435"/>
        </w:tabs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2D9EAB00" w14:textId="60A72CEA" w:rsidR="00B03BDF" w:rsidRDefault="00B03BDF" w:rsidP="00B03BDF">
      <w:pPr>
        <w:spacing w:after="0" w:line="240" w:lineRule="auto"/>
        <w:ind w:left="-142" w:right="-337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B2417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Тарифы на отдельные медицинские услуги </w:t>
      </w:r>
      <w:r w:rsidR="00AA03B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 1 января</w:t>
      </w:r>
      <w:r w:rsidRPr="00B2417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202</w:t>
      </w:r>
      <w:r w:rsidR="00AA03B5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6</w:t>
      </w:r>
      <w:r w:rsidRPr="00B24178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год</w:t>
      </w: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а</w:t>
      </w:r>
    </w:p>
    <w:p w14:paraId="3B12E56F" w14:textId="77777777" w:rsidR="00B03BDF" w:rsidRPr="00B24178" w:rsidRDefault="00B03BDF" w:rsidP="00B03BDF">
      <w:pPr>
        <w:spacing w:after="0" w:line="240" w:lineRule="auto"/>
        <w:ind w:left="-142" w:right="-337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1020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95"/>
        <w:gridCol w:w="1726"/>
        <w:gridCol w:w="4200"/>
        <w:gridCol w:w="1138"/>
        <w:gridCol w:w="2548"/>
      </w:tblGrid>
      <w:tr w:rsidR="00B03BDF" w:rsidRPr="00B24178" w14:paraId="70909D4F" w14:textId="77777777" w:rsidTr="00FC6AA7">
        <w:trPr>
          <w:trHeight w:val="450"/>
        </w:trPr>
        <w:tc>
          <w:tcPr>
            <w:tcW w:w="595" w:type="dxa"/>
            <w:vMerge w:val="restart"/>
            <w:hideMark/>
          </w:tcPr>
          <w:p w14:paraId="5EF8A345" w14:textId="77777777" w:rsidR="00B03BDF" w:rsidRPr="00B24178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726" w:type="dxa"/>
            <w:vMerge w:val="restart"/>
            <w:hideMark/>
          </w:tcPr>
          <w:p w14:paraId="039C8701" w14:textId="77777777" w:rsidR="00B03BDF" w:rsidRPr="00B24178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Код услуги в соответствии с приказом Минздрава РФ от 13 октября 2017 года № 804н</w:t>
            </w:r>
          </w:p>
        </w:tc>
        <w:tc>
          <w:tcPr>
            <w:tcW w:w="4200" w:type="dxa"/>
            <w:vMerge w:val="restart"/>
            <w:vAlign w:val="center"/>
            <w:hideMark/>
          </w:tcPr>
          <w:p w14:paraId="26F3EB49" w14:textId="77777777" w:rsidR="00B03BDF" w:rsidRPr="00B24178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медицинских услуг</w:t>
            </w:r>
          </w:p>
        </w:tc>
        <w:tc>
          <w:tcPr>
            <w:tcW w:w="1138" w:type="dxa"/>
            <w:vMerge w:val="restart"/>
            <w:vAlign w:val="center"/>
            <w:hideMark/>
          </w:tcPr>
          <w:p w14:paraId="769612A7" w14:textId="77777777" w:rsidR="00B03BDF" w:rsidRPr="00B24178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услуги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* </w:t>
            </w: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(руб.)</w:t>
            </w:r>
          </w:p>
        </w:tc>
        <w:tc>
          <w:tcPr>
            <w:tcW w:w="2548" w:type="dxa"/>
            <w:vMerge w:val="restart"/>
            <w:vAlign w:val="center"/>
            <w:hideMark/>
          </w:tcPr>
          <w:p w14:paraId="76568747" w14:textId="77777777" w:rsidR="00B03BDF" w:rsidRPr="00B24178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Медицинские организации -исполнители по реестровым номерам</w:t>
            </w:r>
          </w:p>
        </w:tc>
      </w:tr>
      <w:tr w:rsidR="00B03BDF" w:rsidRPr="00B24178" w14:paraId="2016FF11" w14:textId="77777777" w:rsidTr="00FC6AA7">
        <w:trPr>
          <w:trHeight w:val="450"/>
        </w:trPr>
        <w:tc>
          <w:tcPr>
            <w:tcW w:w="595" w:type="dxa"/>
            <w:vMerge/>
            <w:hideMark/>
          </w:tcPr>
          <w:p w14:paraId="76EFDCE7" w14:textId="77777777" w:rsidR="00B03BDF" w:rsidRPr="00B24178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26" w:type="dxa"/>
            <w:vMerge/>
            <w:hideMark/>
          </w:tcPr>
          <w:p w14:paraId="6AFA77D6" w14:textId="77777777" w:rsidR="00B03BDF" w:rsidRPr="00B24178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00" w:type="dxa"/>
            <w:vMerge/>
            <w:hideMark/>
          </w:tcPr>
          <w:p w14:paraId="25D43891" w14:textId="77777777" w:rsidR="00B03BDF" w:rsidRPr="00B24178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vMerge/>
            <w:hideMark/>
          </w:tcPr>
          <w:p w14:paraId="598AD4D6" w14:textId="77777777" w:rsidR="00B03BDF" w:rsidRPr="00B24178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48" w:type="dxa"/>
            <w:vMerge/>
            <w:hideMark/>
          </w:tcPr>
          <w:p w14:paraId="3E13FE7E" w14:textId="77777777" w:rsidR="00B03BDF" w:rsidRPr="00B24178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03BDF" w:rsidRPr="00B24178" w14:paraId="19313B54" w14:textId="77777777" w:rsidTr="00FC6AA7">
        <w:trPr>
          <w:trHeight w:val="20"/>
        </w:trPr>
        <w:tc>
          <w:tcPr>
            <w:tcW w:w="595" w:type="dxa"/>
            <w:hideMark/>
          </w:tcPr>
          <w:p w14:paraId="2D43FA1B" w14:textId="77777777" w:rsidR="00B03BDF" w:rsidRPr="00B24178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26" w:type="dxa"/>
          </w:tcPr>
          <w:p w14:paraId="23DEA9DD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B01.002.001</w:t>
            </w:r>
          </w:p>
        </w:tc>
        <w:tc>
          <w:tcPr>
            <w:tcW w:w="4200" w:type="dxa"/>
          </w:tcPr>
          <w:p w14:paraId="302744C6" w14:textId="77777777" w:rsidR="00B03BDF" w:rsidRPr="00804387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врача-аллерголога-иммунолога первичный</w:t>
            </w:r>
          </w:p>
        </w:tc>
        <w:tc>
          <w:tcPr>
            <w:tcW w:w="1138" w:type="dxa"/>
          </w:tcPr>
          <w:p w14:paraId="6D863053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</w:tcPr>
          <w:p w14:paraId="4FF8DC88" w14:textId="77777777" w:rsidR="00B03BDF" w:rsidRPr="00B24178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</w:tr>
      <w:tr w:rsidR="00B03BDF" w:rsidRPr="00B24178" w14:paraId="02FA16AB" w14:textId="77777777" w:rsidTr="00FC6AA7">
        <w:trPr>
          <w:trHeight w:val="564"/>
        </w:trPr>
        <w:tc>
          <w:tcPr>
            <w:tcW w:w="595" w:type="dxa"/>
            <w:hideMark/>
          </w:tcPr>
          <w:p w14:paraId="10BDCAE7" w14:textId="77777777" w:rsidR="00B03BDF" w:rsidRPr="00B24178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726" w:type="dxa"/>
          </w:tcPr>
          <w:p w14:paraId="5C1DBB09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B01.002.002</w:t>
            </w:r>
          </w:p>
        </w:tc>
        <w:tc>
          <w:tcPr>
            <w:tcW w:w="4200" w:type="dxa"/>
          </w:tcPr>
          <w:p w14:paraId="7B9D2E2B" w14:textId="77777777" w:rsidR="00B03BDF" w:rsidRPr="00804387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врача-аллерголога-иммунолога повторный</w:t>
            </w:r>
          </w:p>
        </w:tc>
        <w:tc>
          <w:tcPr>
            <w:tcW w:w="1138" w:type="dxa"/>
          </w:tcPr>
          <w:p w14:paraId="58012905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</w:tcPr>
          <w:p w14:paraId="3F8F9955" w14:textId="77777777" w:rsidR="00B03BDF" w:rsidRPr="00B24178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</w:tr>
      <w:tr w:rsidR="00B03BDF" w:rsidRPr="00B24178" w14:paraId="6B1C100F" w14:textId="77777777" w:rsidTr="00FC6AA7">
        <w:trPr>
          <w:trHeight w:val="20"/>
        </w:trPr>
        <w:tc>
          <w:tcPr>
            <w:tcW w:w="595" w:type="dxa"/>
            <w:hideMark/>
          </w:tcPr>
          <w:p w14:paraId="4F4447DB" w14:textId="77777777" w:rsidR="00B03BDF" w:rsidRPr="00B24178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726" w:type="dxa"/>
          </w:tcPr>
          <w:p w14:paraId="09857D12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B01.004.001</w:t>
            </w:r>
          </w:p>
        </w:tc>
        <w:tc>
          <w:tcPr>
            <w:tcW w:w="4200" w:type="dxa"/>
          </w:tcPr>
          <w:p w14:paraId="611BE438" w14:textId="77777777" w:rsidR="00B03BDF" w:rsidRPr="00804387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врача-гастроэнтеролога первичный</w:t>
            </w:r>
          </w:p>
        </w:tc>
        <w:tc>
          <w:tcPr>
            <w:tcW w:w="1138" w:type="dxa"/>
          </w:tcPr>
          <w:p w14:paraId="060F1988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</w:tcPr>
          <w:p w14:paraId="0C531A13" w14:textId="77777777" w:rsidR="00B03BDF" w:rsidRPr="00B24178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</w:tr>
      <w:tr w:rsidR="00B03BDF" w:rsidRPr="00B24178" w14:paraId="359256B1" w14:textId="77777777" w:rsidTr="00FC6AA7">
        <w:trPr>
          <w:trHeight w:val="20"/>
        </w:trPr>
        <w:tc>
          <w:tcPr>
            <w:tcW w:w="595" w:type="dxa"/>
            <w:hideMark/>
          </w:tcPr>
          <w:p w14:paraId="2EA10264" w14:textId="77777777" w:rsidR="00B03BDF" w:rsidRPr="00B24178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726" w:type="dxa"/>
          </w:tcPr>
          <w:p w14:paraId="71E58261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B01.004.002</w:t>
            </w:r>
          </w:p>
        </w:tc>
        <w:tc>
          <w:tcPr>
            <w:tcW w:w="4200" w:type="dxa"/>
          </w:tcPr>
          <w:p w14:paraId="0CC7AB18" w14:textId="77777777" w:rsidR="00B03BDF" w:rsidRPr="00804387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врача-гастроэнтеролога повторный</w:t>
            </w:r>
          </w:p>
        </w:tc>
        <w:tc>
          <w:tcPr>
            <w:tcW w:w="1138" w:type="dxa"/>
          </w:tcPr>
          <w:p w14:paraId="62FB61E7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</w:tcPr>
          <w:p w14:paraId="60E7BEDF" w14:textId="77777777" w:rsidR="00B03BDF" w:rsidRPr="00B24178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</w:tr>
      <w:tr w:rsidR="00B03BDF" w:rsidRPr="00B24178" w14:paraId="55FE0FF0" w14:textId="77777777" w:rsidTr="00FC6AA7">
        <w:trPr>
          <w:trHeight w:val="20"/>
        </w:trPr>
        <w:tc>
          <w:tcPr>
            <w:tcW w:w="595" w:type="dxa"/>
            <w:hideMark/>
          </w:tcPr>
          <w:p w14:paraId="4A148A6F" w14:textId="77777777" w:rsidR="00B03BDF" w:rsidRPr="00B24178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726" w:type="dxa"/>
          </w:tcPr>
          <w:p w14:paraId="110F9EC4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B01.005.001</w:t>
            </w:r>
          </w:p>
        </w:tc>
        <w:tc>
          <w:tcPr>
            <w:tcW w:w="4200" w:type="dxa"/>
          </w:tcPr>
          <w:p w14:paraId="1F4A81E6" w14:textId="77777777" w:rsidR="00B03BDF" w:rsidRPr="00804387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врача-гематолога первичный</w:t>
            </w:r>
          </w:p>
        </w:tc>
        <w:tc>
          <w:tcPr>
            <w:tcW w:w="1138" w:type="dxa"/>
          </w:tcPr>
          <w:p w14:paraId="08660CFB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</w:tcPr>
          <w:p w14:paraId="4E0CA40B" w14:textId="77777777" w:rsidR="00B03BDF" w:rsidRPr="00B24178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</w:t>
            </w:r>
          </w:p>
        </w:tc>
      </w:tr>
      <w:tr w:rsidR="00B03BDF" w:rsidRPr="00B24178" w14:paraId="5B2A4868" w14:textId="77777777" w:rsidTr="00FC6AA7">
        <w:trPr>
          <w:trHeight w:val="20"/>
        </w:trPr>
        <w:tc>
          <w:tcPr>
            <w:tcW w:w="595" w:type="dxa"/>
            <w:hideMark/>
          </w:tcPr>
          <w:p w14:paraId="0EB65124" w14:textId="77777777" w:rsidR="00B03BDF" w:rsidRPr="00B24178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726" w:type="dxa"/>
          </w:tcPr>
          <w:p w14:paraId="03539B96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B01.005.002</w:t>
            </w:r>
          </w:p>
        </w:tc>
        <w:tc>
          <w:tcPr>
            <w:tcW w:w="4200" w:type="dxa"/>
          </w:tcPr>
          <w:p w14:paraId="3984843D" w14:textId="77777777" w:rsidR="00B03BDF" w:rsidRPr="00804387" w:rsidRDefault="00B03BDF" w:rsidP="00FC6AA7">
            <w:pPr>
              <w:rPr>
                <w:rFonts w:ascii="Times New Roman" w:eastAsia="Times New Roman" w:hAnsi="Times New Roman" w:cs="Times New Roman"/>
                <w:color w:val="C45911" w:themeColor="accent2" w:themeShade="BF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 (осмотр, консультация) врача-гематолога повторный</w:t>
            </w:r>
          </w:p>
        </w:tc>
        <w:tc>
          <w:tcPr>
            <w:tcW w:w="1138" w:type="dxa"/>
          </w:tcPr>
          <w:p w14:paraId="2BD1DB3A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</w:tcPr>
          <w:p w14:paraId="2CD3F9FE" w14:textId="77777777" w:rsidR="00B03BDF" w:rsidRPr="00B24178" w:rsidRDefault="00B03BDF" w:rsidP="00FC6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170001</w:t>
            </w:r>
          </w:p>
        </w:tc>
      </w:tr>
      <w:tr w:rsidR="00B03BDF" w:rsidRPr="00B24178" w14:paraId="0D8EDE5D" w14:textId="77777777" w:rsidTr="00FC6AA7">
        <w:trPr>
          <w:trHeight w:val="20"/>
        </w:trPr>
        <w:tc>
          <w:tcPr>
            <w:tcW w:w="595" w:type="dxa"/>
            <w:hideMark/>
          </w:tcPr>
          <w:p w14:paraId="0028B466" w14:textId="77777777" w:rsidR="00B03BDF" w:rsidRPr="00B24178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726" w:type="dxa"/>
          </w:tcPr>
          <w:p w14:paraId="349D4EC6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B01.015.001</w:t>
            </w:r>
          </w:p>
        </w:tc>
        <w:tc>
          <w:tcPr>
            <w:tcW w:w="4200" w:type="dxa"/>
          </w:tcPr>
          <w:p w14:paraId="11E3D1BC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врача-кардиолога первичный</w:t>
            </w:r>
          </w:p>
        </w:tc>
        <w:tc>
          <w:tcPr>
            <w:tcW w:w="1138" w:type="dxa"/>
          </w:tcPr>
          <w:p w14:paraId="6BF1C5F4" w14:textId="77777777" w:rsidR="00B03BDF" w:rsidRPr="00CB407A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</w:tcPr>
          <w:p w14:paraId="3544055F" w14:textId="77777777" w:rsidR="00B03BDF" w:rsidRPr="00B24178" w:rsidRDefault="00B03BDF" w:rsidP="00FC6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03BDF" w:rsidRPr="00B24178" w14:paraId="52C8AD80" w14:textId="77777777" w:rsidTr="00FC6AA7">
        <w:trPr>
          <w:trHeight w:val="20"/>
        </w:trPr>
        <w:tc>
          <w:tcPr>
            <w:tcW w:w="595" w:type="dxa"/>
            <w:hideMark/>
          </w:tcPr>
          <w:p w14:paraId="3CF548E3" w14:textId="77777777" w:rsidR="00B03BDF" w:rsidRPr="00B24178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726" w:type="dxa"/>
          </w:tcPr>
          <w:p w14:paraId="28FA01A9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B01.015.002</w:t>
            </w:r>
          </w:p>
        </w:tc>
        <w:tc>
          <w:tcPr>
            <w:tcW w:w="4200" w:type="dxa"/>
          </w:tcPr>
          <w:p w14:paraId="1A1E7807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врача-кардиолога повторный</w:t>
            </w:r>
          </w:p>
        </w:tc>
        <w:tc>
          <w:tcPr>
            <w:tcW w:w="1138" w:type="dxa"/>
          </w:tcPr>
          <w:p w14:paraId="1DEF70E6" w14:textId="77777777" w:rsidR="00B03BDF" w:rsidRPr="00CB407A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</w:tcPr>
          <w:p w14:paraId="05CADE8E" w14:textId="77777777" w:rsidR="00B03BDF" w:rsidRPr="00B24178" w:rsidRDefault="00B03BDF" w:rsidP="00FC6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03BDF" w:rsidRPr="00B24178" w14:paraId="729F168A" w14:textId="77777777" w:rsidTr="00FC6AA7">
        <w:trPr>
          <w:trHeight w:val="20"/>
        </w:trPr>
        <w:tc>
          <w:tcPr>
            <w:tcW w:w="595" w:type="dxa"/>
            <w:hideMark/>
          </w:tcPr>
          <w:p w14:paraId="77B4DF03" w14:textId="77777777" w:rsidR="00B03BDF" w:rsidRPr="00B24178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1726" w:type="dxa"/>
          </w:tcPr>
          <w:p w14:paraId="70DC7C49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B01.024.001</w:t>
            </w:r>
          </w:p>
        </w:tc>
        <w:tc>
          <w:tcPr>
            <w:tcW w:w="4200" w:type="dxa"/>
          </w:tcPr>
          <w:p w14:paraId="5598E2A5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врача-нейрохирурга первичный</w:t>
            </w:r>
          </w:p>
        </w:tc>
        <w:tc>
          <w:tcPr>
            <w:tcW w:w="1138" w:type="dxa"/>
          </w:tcPr>
          <w:p w14:paraId="653BC3F5" w14:textId="77777777" w:rsidR="00B03BDF" w:rsidRPr="00CB407A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</w:tcPr>
          <w:p w14:paraId="40D97D0C" w14:textId="77777777" w:rsidR="00B03BDF" w:rsidRPr="00B24178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</w:t>
            </w:r>
          </w:p>
        </w:tc>
      </w:tr>
      <w:tr w:rsidR="00B03BDF" w:rsidRPr="00B24178" w14:paraId="4125835D" w14:textId="77777777" w:rsidTr="00FC6AA7">
        <w:trPr>
          <w:trHeight w:val="20"/>
        </w:trPr>
        <w:tc>
          <w:tcPr>
            <w:tcW w:w="595" w:type="dxa"/>
            <w:hideMark/>
          </w:tcPr>
          <w:p w14:paraId="5C309C86" w14:textId="77777777" w:rsidR="00B03BDF" w:rsidRPr="00B24178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726" w:type="dxa"/>
          </w:tcPr>
          <w:p w14:paraId="4FF1AC33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B01.024.002</w:t>
            </w:r>
          </w:p>
        </w:tc>
        <w:tc>
          <w:tcPr>
            <w:tcW w:w="4200" w:type="dxa"/>
          </w:tcPr>
          <w:p w14:paraId="05681379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врача-нейрохирурга повторный</w:t>
            </w:r>
          </w:p>
        </w:tc>
        <w:tc>
          <w:tcPr>
            <w:tcW w:w="1138" w:type="dxa"/>
          </w:tcPr>
          <w:p w14:paraId="04BFAE80" w14:textId="77777777" w:rsidR="00B03BDF" w:rsidRPr="00CB407A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</w:tcPr>
          <w:p w14:paraId="4896180D" w14:textId="77777777" w:rsidR="00B03BDF" w:rsidRPr="00B24178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</w:t>
            </w:r>
          </w:p>
        </w:tc>
      </w:tr>
      <w:tr w:rsidR="00B03BDF" w:rsidRPr="00B24178" w14:paraId="75287021" w14:textId="77777777" w:rsidTr="00FC6AA7">
        <w:trPr>
          <w:trHeight w:val="20"/>
        </w:trPr>
        <w:tc>
          <w:tcPr>
            <w:tcW w:w="595" w:type="dxa"/>
            <w:hideMark/>
          </w:tcPr>
          <w:p w14:paraId="572D5C0D" w14:textId="77777777" w:rsidR="00B03BDF" w:rsidRPr="00B24178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726" w:type="dxa"/>
          </w:tcPr>
          <w:p w14:paraId="023153B1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B01.025.001</w:t>
            </w:r>
          </w:p>
        </w:tc>
        <w:tc>
          <w:tcPr>
            <w:tcW w:w="4200" w:type="dxa"/>
          </w:tcPr>
          <w:p w14:paraId="39644F2B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 – нефролога первичный</w:t>
            </w:r>
          </w:p>
        </w:tc>
        <w:tc>
          <w:tcPr>
            <w:tcW w:w="1138" w:type="dxa"/>
          </w:tcPr>
          <w:p w14:paraId="583E025C" w14:textId="77777777" w:rsidR="00B03BDF" w:rsidRPr="00CB407A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</w:tcPr>
          <w:p w14:paraId="5DED56D1" w14:textId="77777777" w:rsidR="00B03BDF" w:rsidRPr="00B24178" w:rsidRDefault="00B03BDF" w:rsidP="00FC6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</w:tr>
      <w:tr w:rsidR="00B03BDF" w:rsidRPr="00B24178" w14:paraId="7D7FB92D" w14:textId="77777777" w:rsidTr="00FC6AA7">
        <w:trPr>
          <w:trHeight w:val="20"/>
        </w:trPr>
        <w:tc>
          <w:tcPr>
            <w:tcW w:w="595" w:type="dxa"/>
            <w:hideMark/>
          </w:tcPr>
          <w:p w14:paraId="2B62AAE2" w14:textId="77777777" w:rsidR="00B03BDF" w:rsidRPr="00B24178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1726" w:type="dxa"/>
          </w:tcPr>
          <w:p w14:paraId="0342748D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B01.025.002</w:t>
            </w:r>
          </w:p>
        </w:tc>
        <w:tc>
          <w:tcPr>
            <w:tcW w:w="4200" w:type="dxa"/>
          </w:tcPr>
          <w:p w14:paraId="277DED89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 – нефролога повторный</w:t>
            </w:r>
          </w:p>
        </w:tc>
        <w:tc>
          <w:tcPr>
            <w:tcW w:w="1138" w:type="dxa"/>
          </w:tcPr>
          <w:p w14:paraId="250E6FF9" w14:textId="77777777" w:rsidR="00B03BDF" w:rsidRPr="00CB407A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</w:tcPr>
          <w:p w14:paraId="35EA6DB6" w14:textId="77777777" w:rsidR="00B03BDF" w:rsidRPr="00B24178" w:rsidRDefault="00B03BDF" w:rsidP="00FC6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03BDF" w:rsidRPr="00B24178" w14:paraId="7EBB4000" w14:textId="77777777" w:rsidTr="00FC6AA7">
        <w:trPr>
          <w:trHeight w:val="20"/>
        </w:trPr>
        <w:tc>
          <w:tcPr>
            <w:tcW w:w="595" w:type="dxa"/>
            <w:hideMark/>
          </w:tcPr>
          <w:p w14:paraId="27F0004A" w14:textId="77777777" w:rsidR="00B03BDF" w:rsidRPr="00B24178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1726" w:type="dxa"/>
          </w:tcPr>
          <w:p w14:paraId="3D47E3FC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B01.037.001</w:t>
            </w:r>
          </w:p>
        </w:tc>
        <w:tc>
          <w:tcPr>
            <w:tcW w:w="4200" w:type="dxa"/>
          </w:tcPr>
          <w:p w14:paraId="0A0210DE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 – пульмонолога первичный</w:t>
            </w:r>
          </w:p>
        </w:tc>
        <w:tc>
          <w:tcPr>
            <w:tcW w:w="1138" w:type="dxa"/>
          </w:tcPr>
          <w:p w14:paraId="0C4DD1B8" w14:textId="77777777" w:rsidR="00B03BDF" w:rsidRPr="00CB407A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</w:tcPr>
          <w:p w14:paraId="207334BF" w14:textId="77777777" w:rsidR="00B03BDF" w:rsidRPr="00B24178" w:rsidRDefault="00B03BDF" w:rsidP="00FC6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03BDF" w:rsidRPr="00B24178" w14:paraId="70AFD6DF" w14:textId="77777777" w:rsidTr="00FC6AA7">
        <w:trPr>
          <w:trHeight w:val="20"/>
        </w:trPr>
        <w:tc>
          <w:tcPr>
            <w:tcW w:w="595" w:type="dxa"/>
            <w:hideMark/>
          </w:tcPr>
          <w:p w14:paraId="70933E2D" w14:textId="77777777" w:rsidR="00B03BDF" w:rsidRPr="00B24178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1726" w:type="dxa"/>
          </w:tcPr>
          <w:p w14:paraId="5BC5400E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B01.037.002</w:t>
            </w:r>
          </w:p>
        </w:tc>
        <w:tc>
          <w:tcPr>
            <w:tcW w:w="4200" w:type="dxa"/>
          </w:tcPr>
          <w:p w14:paraId="39372EBB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 – пульмонолога повторный</w:t>
            </w:r>
          </w:p>
        </w:tc>
        <w:tc>
          <w:tcPr>
            <w:tcW w:w="1138" w:type="dxa"/>
          </w:tcPr>
          <w:p w14:paraId="15088704" w14:textId="77777777" w:rsidR="00B03BDF" w:rsidRPr="00CB407A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</w:tcPr>
          <w:p w14:paraId="03305815" w14:textId="77777777" w:rsidR="00B03BDF" w:rsidRPr="00B24178" w:rsidRDefault="00B03BDF" w:rsidP="00FC6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03BDF" w:rsidRPr="00B24178" w14:paraId="260B760F" w14:textId="77777777" w:rsidTr="00FC6AA7">
        <w:trPr>
          <w:trHeight w:val="20"/>
        </w:trPr>
        <w:tc>
          <w:tcPr>
            <w:tcW w:w="595" w:type="dxa"/>
            <w:hideMark/>
          </w:tcPr>
          <w:p w14:paraId="24D32087" w14:textId="77777777" w:rsidR="00B03BDF" w:rsidRPr="00B24178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1726" w:type="dxa"/>
          </w:tcPr>
          <w:p w14:paraId="52939AA8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B01.040.001</w:t>
            </w:r>
          </w:p>
        </w:tc>
        <w:tc>
          <w:tcPr>
            <w:tcW w:w="4200" w:type="dxa"/>
          </w:tcPr>
          <w:p w14:paraId="03A1010B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 – ревматолога первичный</w:t>
            </w:r>
          </w:p>
        </w:tc>
        <w:tc>
          <w:tcPr>
            <w:tcW w:w="1138" w:type="dxa"/>
          </w:tcPr>
          <w:p w14:paraId="52B1A696" w14:textId="77777777" w:rsidR="00B03BDF" w:rsidRPr="00CB407A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</w:tcPr>
          <w:p w14:paraId="0450AD0D" w14:textId="77777777" w:rsidR="00B03BDF" w:rsidRPr="00B24178" w:rsidRDefault="00B03BDF" w:rsidP="00FC6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03BDF" w:rsidRPr="00B24178" w14:paraId="4BE75162" w14:textId="77777777" w:rsidTr="00FC6AA7">
        <w:trPr>
          <w:trHeight w:val="20"/>
        </w:trPr>
        <w:tc>
          <w:tcPr>
            <w:tcW w:w="595" w:type="dxa"/>
            <w:hideMark/>
          </w:tcPr>
          <w:p w14:paraId="20BCE8FB" w14:textId="77777777" w:rsidR="00B03BDF" w:rsidRPr="00B24178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1726" w:type="dxa"/>
          </w:tcPr>
          <w:p w14:paraId="0A429C42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B01.040.002</w:t>
            </w:r>
          </w:p>
        </w:tc>
        <w:tc>
          <w:tcPr>
            <w:tcW w:w="4200" w:type="dxa"/>
          </w:tcPr>
          <w:p w14:paraId="387156DC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врача-ревматолога повторный</w:t>
            </w:r>
          </w:p>
        </w:tc>
        <w:tc>
          <w:tcPr>
            <w:tcW w:w="1138" w:type="dxa"/>
          </w:tcPr>
          <w:p w14:paraId="6F1E0951" w14:textId="77777777" w:rsidR="00B03BDF" w:rsidRPr="00CB407A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</w:tcPr>
          <w:p w14:paraId="6E5848A2" w14:textId="77777777" w:rsidR="00B03BDF" w:rsidRPr="00B24178" w:rsidRDefault="00B03BDF" w:rsidP="00FC6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170001</w:t>
            </w:r>
          </w:p>
        </w:tc>
      </w:tr>
      <w:tr w:rsidR="00B03BDF" w:rsidRPr="00B24178" w14:paraId="5E3B465A" w14:textId="77777777" w:rsidTr="00FC6AA7">
        <w:trPr>
          <w:trHeight w:val="20"/>
        </w:trPr>
        <w:tc>
          <w:tcPr>
            <w:tcW w:w="595" w:type="dxa"/>
          </w:tcPr>
          <w:p w14:paraId="0429F10D" w14:textId="77777777" w:rsidR="00B03BDF" w:rsidRPr="00B24178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1726" w:type="dxa"/>
          </w:tcPr>
          <w:p w14:paraId="58112808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B01.047.007</w:t>
            </w:r>
          </w:p>
        </w:tc>
        <w:tc>
          <w:tcPr>
            <w:tcW w:w="4200" w:type="dxa"/>
          </w:tcPr>
          <w:p w14:paraId="2539B078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 приемного отделения первичный</w:t>
            </w:r>
          </w:p>
        </w:tc>
        <w:tc>
          <w:tcPr>
            <w:tcW w:w="1138" w:type="dxa"/>
          </w:tcPr>
          <w:p w14:paraId="3133C536" w14:textId="77777777" w:rsidR="00B03BDF" w:rsidRPr="00CB407A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</w:tcPr>
          <w:p w14:paraId="2A216563" w14:textId="77777777" w:rsidR="00B03BDF" w:rsidRPr="00B24178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</w:tr>
      <w:tr w:rsidR="00B03BDF" w:rsidRPr="00B24178" w14:paraId="59B5A594" w14:textId="77777777" w:rsidTr="00FC6AA7">
        <w:trPr>
          <w:trHeight w:val="20"/>
        </w:trPr>
        <w:tc>
          <w:tcPr>
            <w:tcW w:w="595" w:type="dxa"/>
          </w:tcPr>
          <w:p w14:paraId="2306DE29" w14:textId="77777777" w:rsidR="00B03BDF" w:rsidRPr="00B24178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1726" w:type="dxa"/>
          </w:tcPr>
          <w:p w14:paraId="5985A136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B01.047.008</w:t>
            </w:r>
          </w:p>
        </w:tc>
        <w:tc>
          <w:tcPr>
            <w:tcW w:w="4200" w:type="dxa"/>
          </w:tcPr>
          <w:p w14:paraId="7686780B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 приемного отделения повторный</w:t>
            </w:r>
          </w:p>
        </w:tc>
        <w:tc>
          <w:tcPr>
            <w:tcW w:w="1138" w:type="dxa"/>
          </w:tcPr>
          <w:p w14:paraId="1FB83FA0" w14:textId="77777777" w:rsidR="00B03BDF" w:rsidRPr="00CB407A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</w:tcPr>
          <w:p w14:paraId="7A6D99E3" w14:textId="77777777" w:rsidR="00B03BDF" w:rsidRPr="00B24178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</w:tr>
      <w:tr w:rsidR="00B03BDF" w:rsidRPr="00B24178" w14:paraId="17F0D852" w14:textId="77777777" w:rsidTr="00FC6AA7">
        <w:trPr>
          <w:trHeight w:val="20"/>
        </w:trPr>
        <w:tc>
          <w:tcPr>
            <w:tcW w:w="595" w:type="dxa"/>
          </w:tcPr>
          <w:p w14:paraId="289E1262" w14:textId="77777777" w:rsidR="00B03BDF" w:rsidRPr="00B24178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1726" w:type="dxa"/>
          </w:tcPr>
          <w:p w14:paraId="5333F77E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B01.053.001</w:t>
            </w:r>
          </w:p>
        </w:tc>
        <w:tc>
          <w:tcPr>
            <w:tcW w:w="4200" w:type="dxa"/>
          </w:tcPr>
          <w:p w14:paraId="0BAA77F7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врача-уролога первичный</w:t>
            </w:r>
          </w:p>
        </w:tc>
        <w:tc>
          <w:tcPr>
            <w:tcW w:w="1138" w:type="dxa"/>
          </w:tcPr>
          <w:p w14:paraId="25C8F462" w14:textId="7BDFDABC" w:rsidR="00B03BDF" w:rsidRPr="008219A7" w:rsidRDefault="003E03A5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1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548" w:type="dxa"/>
          </w:tcPr>
          <w:p w14:paraId="2954092D" w14:textId="77777777" w:rsidR="00B03BDF" w:rsidRPr="00B24178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</w:t>
            </w:r>
          </w:p>
        </w:tc>
      </w:tr>
      <w:tr w:rsidR="00B03BDF" w:rsidRPr="00B24178" w14:paraId="61458A8B" w14:textId="77777777" w:rsidTr="00FC6AA7">
        <w:trPr>
          <w:trHeight w:val="20"/>
        </w:trPr>
        <w:tc>
          <w:tcPr>
            <w:tcW w:w="595" w:type="dxa"/>
          </w:tcPr>
          <w:p w14:paraId="0DA77485" w14:textId="77777777" w:rsidR="00B03BDF" w:rsidRPr="00B24178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1726" w:type="dxa"/>
          </w:tcPr>
          <w:p w14:paraId="6C2DC4AA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B01.053.002</w:t>
            </w:r>
          </w:p>
        </w:tc>
        <w:tc>
          <w:tcPr>
            <w:tcW w:w="4200" w:type="dxa"/>
          </w:tcPr>
          <w:p w14:paraId="32DEB05C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врача-уролога повторный</w:t>
            </w:r>
          </w:p>
        </w:tc>
        <w:tc>
          <w:tcPr>
            <w:tcW w:w="1138" w:type="dxa"/>
          </w:tcPr>
          <w:p w14:paraId="242083FA" w14:textId="1F63B4A6" w:rsidR="00B03BDF" w:rsidRPr="008219A7" w:rsidRDefault="003E03A5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1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  <w:p w14:paraId="0E73DD66" w14:textId="77777777" w:rsidR="00B03BDF" w:rsidRPr="008219A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48" w:type="dxa"/>
          </w:tcPr>
          <w:p w14:paraId="0E0141CA" w14:textId="77777777" w:rsidR="00B03BDF" w:rsidRPr="00B24178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</w:t>
            </w:r>
          </w:p>
        </w:tc>
      </w:tr>
      <w:tr w:rsidR="00B03BDF" w:rsidRPr="00B24178" w14:paraId="47701368" w14:textId="77777777" w:rsidTr="00FC6AA7">
        <w:trPr>
          <w:trHeight w:val="20"/>
        </w:trPr>
        <w:tc>
          <w:tcPr>
            <w:tcW w:w="595" w:type="dxa"/>
          </w:tcPr>
          <w:p w14:paraId="43E0DE1F" w14:textId="77777777" w:rsidR="00B03BDF" w:rsidRPr="00B24178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1726" w:type="dxa"/>
          </w:tcPr>
          <w:p w14:paraId="24B62D1F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B01.057.001</w:t>
            </w:r>
          </w:p>
        </w:tc>
        <w:tc>
          <w:tcPr>
            <w:tcW w:w="4200" w:type="dxa"/>
          </w:tcPr>
          <w:p w14:paraId="7BEDBA47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врача-хирурга первичный</w:t>
            </w:r>
          </w:p>
        </w:tc>
        <w:tc>
          <w:tcPr>
            <w:tcW w:w="1138" w:type="dxa"/>
          </w:tcPr>
          <w:p w14:paraId="6A102296" w14:textId="7B501841" w:rsidR="00B03BDF" w:rsidRPr="008219A7" w:rsidRDefault="003E03A5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1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548" w:type="dxa"/>
          </w:tcPr>
          <w:p w14:paraId="080BCACF" w14:textId="77777777" w:rsidR="00B03BDF" w:rsidRPr="00B24178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</w:tr>
      <w:tr w:rsidR="00B03BDF" w:rsidRPr="00B24178" w14:paraId="5076643B" w14:textId="77777777" w:rsidTr="00FC6AA7">
        <w:trPr>
          <w:trHeight w:val="20"/>
        </w:trPr>
        <w:tc>
          <w:tcPr>
            <w:tcW w:w="595" w:type="dxa"/>
          </w:tcPr>
          <w:p w14:paraId="31A55D11" w14:textId="77777777" w:rsidR="00B03BDF" w:rsidRPr="00B24178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1726" w:type="dxa"/>
          </w:tcPr>
          <w:p w14:paraId="2FF01850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B01.057.002</w:t>
            </w:r>
          </w:p>
        </w:tc>
        <w:tc>
          <w:tcPr>
            <w:tcW w:w="4200" w:type="dxa"/>
          </w:tcPr>
          <w:p w14:paraId="28E18550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врача-хирурга повторный</w:t>
            </w:r>
          </w:p>
        </w:tc>
        <w:tc>
          <w:tcPr>
            <w:tcW w:w="1138" w:type="dxa"/>
          </w:tcPr>
          <w:p w14:paraId="6EC41624" w14:textId="64549A74" w:rsidR="00B03BDF" w:rsidRPr="008219A7" w:rsidRDefault="003E03A5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1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548" w:type="dxa"/>
          </w:tcPr>
          <w:p w14:paraId="7392593D" w14:textId="77777777" w:rsidR="00B03BDF" w:rsidRPr="00B24178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</w:tr>
      <w:tr w:rsidR="00B03BDF" w:rsidRPr="00B24178" w14:paraId="26DC09AE" w14:textId="77777777" w:rsidTr="00FC6AA7">
        <w:trPr>
          <w:trHeight w:val="20"/>
        </w:trPr>
        <w:tc>
          <w:tcPr>
            <w:tcW w:w="595" w:type="dxa"/>
          </w:tcPr>
          <w:p w14:paraId="68F01B00" w14:textId="77777777" w:rsidR="00B03BDF" w:rsidRPr="00B24178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1726" w:type="dxa"/>
          </w:tcPr>
          <w:p w14:paraId="5E48BA98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B01.058.001</w:t>
            </w:r>
          </w:p>
        </w:tc>
        <w:tc>
          <w:tcPr>
            <w:tcW w:w="4200" w:type="dxa"/>
          </w:tcPr>
          <w:p w14:paraId="272B5321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врача-эндокринолога первичный</w:t>
            </w:r>
          </w:p>
        </w:tc>
        <w:tc>
          <w:tcPr>
            <w:tcW w:w="1138" w:type="dxa"/>
          </w:tcPr>
          <w:p w14:paraId="4420E0C5" w14:textId="77777777" w:rsidR="00B03BDF" w:rsidRPr="00CB407A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</w:tcPr>
          <w:p w14:paraId="3C5BBFDB" w14:textId="77777777" w:rsidR="00B03BDF" w:rsidRPr="00B24178" w:rsidRDefault="00B03BDF" w:rsidP="00FC6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170001</w:t>
            </w:r>
          </w:p>
        </w:tc>
      </w:tr>
      <w:tr w:rsidR="00B03BDF" w:rsidRPr="00B24178" w14:paraId="3BE6067A" w14:textId="77777777" w:rsidTr="00FC6AA7">
        <w:trPr>
          <w:trHeight w:val="20"/>
        </w:trPr>
        <w:tc>
          <w:tcPr>
            <w:tcW w:w="595" w:type="dxa"/>
          </w:tcPr>
          <w:p w14:paraId="626C18DF" w14:textId="77777777" w:rsidR="00B03BDF" w:rsidRPr="00B24178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26" w:type="dxa"/>
          </w:tcPr>
          <w:p w14:paraId="680319D9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B01.058.002</w:t>
            </w:r>
          </w:p>
        </w:tc>
        <w:tc>
          <w:tcPr>
            <w:tcW w:w="4200" w:type="dxa"/>
          </w:tcPr>
          <w:p w14:paraId="5A0376D1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врача-эндокринолога повторный</w:t>
            </w:r>
          </w:p>
        </w:tc>
        <w:tc>
          <w:tcPr>
            <w:tcW w:w="1138" w:type="dxa"/>
          </w:tcPr>
          <w:p w14:paraId="51F219B9" w14:textId="77777777" w:rsidR="00B03BDF" w:rsidRPr="00CB407A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</w:tcPr>
          <w:p w14:paraId="4FD1BA54" w14:textId="77777777" w:rsidR="00B03BDF" w:rsidRPr="00B24178" w:rsidRDefault="00B03BDF" w:rsidP="00FC6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41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B03BDF" w:rsidRPr="00E91443" w14:paraId="5460780F" w14:textId="77777777" w:rsidTr="00FC6AA7">
        <w:trPr>
          <w:trHeight w:val="20"/>
        </w:trPr>
        <w:tc>
          <w:tcPr>
            <w:tcW w:w="595" w:type="dxa"/>
          </w:tcPr>
          <w:p w14:paraId="0293479F" w14:textId="77777777" w:rsidR="00B03BDF" w:rsidRPr="00E91443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26" w:type="dxa"/>
            <w:hideMark/>
          </w:tcPr>
          <w:p w14:paraId="672F554F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B01.023.001</w:t>
            </w:r>
          </w:p>
        </w:tc>
        <w:tc>
          <w:tcPr>
            <w:tcW w:w="4200" w:type="dxa"/>
            <w:hideMark/>
          </w:tcPr>
          <w:p w14:paraId="1DE89A89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врача-невролога первичный</w:t>
            </w:r>
          </w:p>
        </w:tc>
        <w:tc>
          <w:tcPr>
            <w:tcW w:w="1138" w:type="dxa"/>
            <w:hideMark/>
          </w:tcPr>
          <w:p w14:paraId="7F7D3449" w14:textId="77777777" w:rsidR="00B03BDF" w:rsidRPr="00CB407A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  <w:hideMark/>
          </w:tcPr>
          <w:p w14:paraId="014BCF68" w14:textId="77777777" w:rsidR="00B03BDF" w:rsidRPr="00E91443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170001,170030,170002, 170036,170007</w:t>
            </w:r>
          </w:p>
        </w:tc>
      </w:tr>
      <w:tr w:rsidR="00B03BDF" w:rsidRPr="00E91443" w14:paraId="7E15797F" w14:textId="77777777" w:rsidTr="00FC6AA7">
        <w:trPr>
          <w:trHeight w:val="20"/>
        </w:trPr>
        <w:tc>
          <w:tcPr>
            <w:tcW w:w="595" w:type="dxa"/>
          </w:tcPr>
          <w:p w14:paraId="13EAC8E5" w14:textId="77777777" w:rsidR="00B03BDF" w:rsidRPr="00E91443" w:rsidRDefault="00B03BDF" w:rsidP="00FC6AA7">
            <w:pPr>
              <w:ind w:leftChars="-42" w:left="2" w:hangingChars="47" w:hanging="9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726" w:type="dxa"/>
            <w:hideMark/>
          </w:tcPr>
          <w:p w14:paraId="3129B848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B01.023.002</w:t>
            </w:r>
          </w:p>
        </w:tc>
        <w:tc>
          <w:tcPr>
            <w:tcW w:w="4200" w:type="dxa"/>
            <w:hideMark/>
          </w:tcPr>
          <w:p w14:paraId="288F79C0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врача-невролога повторный</w:t>
            </w:r>
          </w:p>
        </w:tc>
        <w:tc>
          <w:tcPr>
            <w:tcW w:w="1138" w:type="dxa"/>
            <w:hideMark/>
          </w:tcPr>
          <w:p w14:paraId="233E7B31" w14:textId="77777777" w:rsidR="00B03BDF" w:rsidRPr="00CB407A" w:rsidRDefault="00B03BDF" w:rsidP="00FC6AA7">
            <w:pPr>
              <w:jc w:val="center"/>
              <w:rPr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  <w:hideMark/>
          </w:tcPr>
          <w:p w14:paraId="2F08C25F" w14:textId="77777777" w:rsidR="00B03BDF" w:rsidRPr="00E91443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170001,170030,170002, 170036,170007</w:t>
            </w:r>
          </w:p>
        </w:tc>
      </w:tr>
      <w:tr w:rsidR="00B03BDF" w:rsidRPr="00E91443" w14:paraId="1AE12972" w14:textId="77777777" w:rsidTr="00FC6AA7">
        <w:trPr>
          <w:trHeight w:val="20"/>
        </w:trPr>
        <w:tc>
          <w:tcPr>
            <w:tcW w:w="595" w:type="dxa"/>
          </w:tcPr>
          <w:p w14:paraId="18E2E5D0" w14:textId="77777777" w:rsidR="00B03BDF" w:rsidRPr="00E91443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726" w:type="dxa"/>
            <w:hideMark/>
          </w:tcPr>
          <w:p w14:paraId="53972CF6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B04.023.001</w:t>
            </w:r>
          </w:p>
        </w:tc>
        <w:tc>
          <w:tcPr>
            <w:tcW w:w="4200" w:type="dxa"/>
            <w:hideMark/>
          </w:tcPr>
          <w:p w14:paraId="69A4AF62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Диспансерный прием (осмотр, консультация) врача-невролога</w:t>
            </w:r>
          </w:p>
        </w:tc>
        <w:tc>
          <w:tcPr>
            <w:tcW w:w="1138" w:type="dxa"/>
            <w:hideMark/>
          </w:tcPr>
          <w:p w14:paraId="6DE93085" w14:textId="77777777" w:rsidR="00B03BDF" w:rsidRPr="00CB407A" w:rsidRDefault="00B03BDF" w:rsidP="00FC6AA7">
            <w:pPr>
              <w:jc w:val="center"/>
              <w:rPr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548" w:type="dxa"/>
            <w:hideMark/>
          </w:tcPr>
          <w:p w14:paraId="25F74A11" w14:textId="77777777" w:rsidR="00B03BDF" w:rsidRPr="00E91443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170030, 170002, 170036,170007</w:t>
            </w:r>
          </w:p>
        </w:tc>
      </w:tr>
      <w:tr w:rsidR="00B03BDF" w:rsidRPr="00E91443" w14:paraId="4758119E" w14:textId="77777777" w:rsidTr="00FC6AA7">
        <w:trPr>
          <w:trHeight w:val="20"/>
        </w:trPr>
        <w:tc>
          <w:tcPr>
            <w:tcW w:w="595" w:type="dxa"/>
          </w:tcPr>
          <w:p w14:paraId="4AFFC7E4" w14:textId="77777777" w:rsidR="00B03BDF" w:rsidRPr="00E91443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1726" w:type="dxa"/>
            <w:hideMark/>
          </w:tcPr>
          <w:p w14:paraId="51A448A0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B04.023.002</w:t>
            </w:r>
          </w:p>
        </w:tc>
        <w:tc>
          <w:tcPr>
            <w:tcW w:w="4200" w:type="dxa"/>
            <w:hideMark/>
          </w:tcPr>
          <w:p w14:paraId="2682F0F4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Профилактический прием (осмотр, консультация) врача-невролога</w:t>
            </w:r>
          </w:p>
        </w:tc>
        <w:tc>
          <w:tcPr>
            <w:tcW w:w="1138" w:type="dxa"/>
            <w:hideMark/>
          </w:tcPr>
          <w:p w14:paraId="0862776B" w14:textId="77777777" w:rsidR="00B03BDF" w:rsidRPr="00CB407A" w:rsidRDefault="00B03BDF" w:rsidP="00FC6AA7">
            <w:pPr>
              <w:jc w:val="center"/>
              <w:rPr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548" w:type="dxa"/>
            <w:hideMark/>
          </w:tcPr>
          <w:p w14:paraId="448BEEE1" w14:textId="77777777" w:rsidR="00B03BDF" w:rsidRPr="00E91443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170030, 170002,170036,170010, 170007</w:t>
            </w:r>
          </w:p>
        </w:tc>
      </w:tr>
      <w:tr w:rsidR="00B03BDF" w:rsidRPr="00E91443" w14:paraId="26B3FC3F" w14:textId="77777777" w:rsidTr="00FC6AA7">
        <w:trPr>
          <w:trHeight w:val="20"/>
        </w:trPr>
        <w:tc>
          <w:tcPr>
            <w:tcW w:w="595" w:type="dxa"/>
          </w:tcPr>
          <w:p w14:paraId="18A8B91C" w14:textId="77777777" w:rsidR="00B03BDF" w:rsidRPr="00E91443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726" w:type="dxa"/>
            <w:hideMark/>
          </w:tcPr>
          <w:p w14:paraId="1BD2316E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B01.047.001</w:t>
            </w:r>
          </w:p>
        </w:tc>
        <w:tc>
          <w:tcPr>
            <w:tcW w:w="4200" w:type="dxa"/>
            <w:hideMark/>
          </w:tcPr>
          <w:p w14:paraId="69BEFCA9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врача-терапевта первичный</w:t>
            </w:r>
          </w:p>
        </w:tc>
        <w:tc>
          <w:tcPr>
            <w:tcW w:w="1138" w:type="dxa"/>
            <w:hideMark/>
          </w:tcPr>
          <w:p w14:paraId="5EEFC5F8" w14:textId="77777777" w:rsidR="00B03BDF" w:rsidRPr="00CB407A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  <w:p w14:paraId="2F8AAE7C" w14:textId="77777777" w:rsidR="00B03BDF" w:rsidRPr="00CB407A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48" w:type="dxa"/>
            <w:hideMark/>
          </w:tcPr>
          <w:p w14:paraId="76549A65" w14:textId="77777777" w:rsidR="00B03BDF" w:rsidRPr="00E91443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170001,170030,170002, 170036</w:t>
            </w:r>
          </w:p>
        </w:tc>
      </w:tr>
      <w:tr w:rsidR="00B03BDF" w:rsidRPr="00E91443" w14:paraId="7E7DB59A" w14:textId="77777777" w:rsidTr="00FC6AA7">
        <w:trPr>
          <w:trHeight w:val="20"/>
        </w:trPr>
        <w:tc>
          <w:tcPr>
            <w:tcW w:w="595" w:type="dxa"/>
          </w:tcPr>
          <w:p w14:paraId="61E0B18F" w14:textId="77777777" w:rsidR="00B03BDF" w:rsidRPr="00E91443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726" w:type="dxa"/>
            <w:hideMark/>
          </w:tcPr>
          <w:p w14:paraId="0408AF64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B01.047.002</w:t>
            </w:r>
          </w:p>
        </w:tc>
        <w:tc>
          <w:tcPr>
            <w:tcW w:w="4200" w:type="dxa"/>
            <w:hideMark/>
          </w:tcPr>
          <w:p w14:paraId="5C3D4D24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врача-терапевта повторный</w:t>
            </w:r>
          </w:p>
        </w:tc>
        <w:tc>
          <w:tcPr>
            <w:tcW w:w="1138" w:type="dxa"/>
            <w:hideMark/>
          </w:tcPr>
          <w:p w14:paraId="36C558A9" w14:textId="77777777" w:rsidR="00B03BDF" w:rsidRPr="00CB407A" w:rsidRDefault="00B03BDF" w:rsidP="00FC6AA7">
            <w:pPr>
              <w:jc w:val="center"/>
              <w:rPr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  <w:hideMark/>
          </w:tcPr>
          <w:p w14:paraId="4BE72B87" w14:textId="77777777" w:rsidR="00B03BDF" w:rsidRPr="00E91443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170001,170030,170002, 170036</w:t>
            </w:r>
          </w:p>
        </w:tc>
      </w:tr>
      <w:tr w:rsidR="00B03BDF" w:rsidRPr="00E91443" w14:paraId="4A29543D" w14:textId="77777777" w:rsidTr="00FC6AA7">
        <w:trPr>
          <w:trHeight w:val="20"/>
        </w:trPr>
        <w:tc>
          <w:tcPr>
            <w:tcW w:w="595" w:type="dxa"/>
          </w:tcPr>
          <w:p w14:paraId="37ACD3CD" w14:textId="77777777" w:rsidR="00B03BDF" w:rsidRPr="00E91443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726" w:type="dxa"/>
            <w:hideMark/>
          </w:tcPr>
          <w:p w14:paraId="7C4626E0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B04.047.001</w:t>
            </w:r>
          </w:p>
        </w:tc>
        <w:tc>
          <w:tcPr>
            <w:tcW w:w="4200" w:type="dxa"/>
            <w:hideMark/>
          </w:tcPr>
          <w:p w14:paraId="2A4E638D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Диспансерный прием (осмотр, консультация) врача-терапевта</w:t>
            </w:r>
          </w:p>
        </w:tc>
        <w:tc>
          <w:tcPr>
            <w:tcW w:w="1138" w:type="dxa"/>
            <w:hideMark/>
          </w:tcPr>
          <w:p w14:paraId="1C4DDB96" w14:textId="77777777" w:rsidR="00B03BDF" w:rsidRPr="00CB407A" w:rsidRDefault="00B03BDF" w:rsidP="00FC6AA7">
            <w:pPr>
              <w:jc w:val="center"/>
              <w:rPr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1636</w:t>
            </w:r>
          </w:p>
        </w:tc>
        <w:tc>
          <w:tcPr>
            <w:tcW w:w="2548" w:type="dxa"/>
            <w:hideMark/>
          </w:tcPr>
          <w:p w14:paraId="71EDC848" w14:textId="77777777" w:rsidR="00B03BDF" w:rsidRPr="00E91443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170030, 170002,170036</w:t>
            </w:r>
          </w:p>
        </w:tc>
      </w:tr>
      <w:tr w:rsidR="00B03BDF" w:rsidRPr="00E91443" w14:paraId="526C37C9" w14:textId="77777777" w:rsidTr="00FC6AA7">
        <w:trPr>
          <w:trHeight w:val="20"/>
        </w:trPr>
        <w:tc>
          <w:tcPr>
            <w:tcW w:w="595" w:type="dxa"/>
          </w:tcPr>
          <w:p w14:paraId="2E917929" w14:textId="77777777" w:rsidR="00B03BDF" w:rsidRPr="00E91443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726" w:type="dxa"/>
            <w:hideMark/>
          </w:tcPr>
          <w:p w14:paraId="1DE1DAEF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B04.047.002</w:t>
            </w:r>
          </w:p>
        </w:tc>
        <w:tc>
          <w:tcPr>
            <w:tcW w:w="4200" w:type="dxa"/>
            <w:hideMark/>
          </w:tcPr>
          <w:p w14:paraId="7C98CFC6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Профилактический прием (осмотр, консультация) врача-терапевта</w:t>
            </w:r>
          </w:p>
        </w:tc>
        <w:tc>
          <w:tcPr>
            <w:tcW w:w="1138" w:type="dxa"/>
            <w:hideMark/>
          </w:tcPr>
          <w:p w14:paraId="0D67CDAD" w14:textId="77777777" w:rsidR="00B03BDF" w:rsidRPr="00CB407A" w:rsidRDefault="00B03BDF" w:rsidP="00FC6AA7">
            <w:pPr>
              <w:jc w:val="center"/>
              <w:rPr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2548" w:type="dxa"/>
            <w:hideMark/>
          </w:tcPr>
          <w:p w14:paraId="624A2B4E" w14:textId="77777777" w:rsidR="00B03BDF" w:rsidRPr="00E91443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170030, 170002, 170036,170010</w:t>
            </w:r>
          </w:p>
        </w:tc>
      </w:tr>
      <w:tr w:rsidR="00B03BDF" w:rsidRPr="00E91443" w14:paraId="1D2E7011" w14:textId="77777777" w:rsidTr="00FC6AA7">
        <w:trPr>
          <w:trHeight w:val="20"/>
        </w:trPr>
        <w:tc>
          <w:tcPr>
            <w:tcW w:w="595" w:type="dxa"/>
          </w:tcPr>
          <w:p w14:paraId="1CA4FBCE" w14:textId="77777777" w:rsidR="00B03BDF" w:rsidRPr="00E91443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726" w:type="dxa"/>
            <w:hideMark/>
          </w:tcPr>
          <w:p w14:paraId="005CC2E4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B01.031.001</w:t>
            </w:r>
          </w:p>
        </w:tc>
        <w:tc>
          <w:tcPr>
            <w:tcW w:w="4200" w:type="dxa"/>
            <w:hideMark/>
          </w:tcPr>
          <w:p w14:paraId="01AD4906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врача-педиатра первичный</w:t>
            </w:r>
          </w:p>
        </w:tc>
        <w:tc>
          <w:tcPr>
            <w:tcW w:w="1138" w:type="dxa"/>
            <w:hideMark/>
          </w:tcPr>
          <w:p w14:paraId="6FD71464" w14:textId="77777777" w:rsidR="00B03BDF" w:rsidRPr="00CB407A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2548" w:type="dxa"/>
            <w:hideMark/>
          </w:tcPr>
          <w:p w14:paraId="293624CC" w14:textId="77777777" w:rsidR="00B03BDF" w:rsidRPr="00E91443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170030,170036,170007</w:t>
            </w:r>
          </w:p>
        </w:tc>
      </w:tr>
      <w:tr w:rsidR="00B03BDF" w:rsidRPr="00E91443" w14:paraId="7D62D661" w14:textId="77777777" w:rsidTr="00FC6AA7">
        <w:trPr>
          <w:trHeight w:val="20"/>
        </w:trPr>
        <w:tc>
          <w:tcPr>
            <w:tcW w:w="595" w:type="dxa"/>
          </w:tcPr>
          <w:p w14:paraId="198DFA5E" w14:textId="77777777" w:rsidR="00B03BDF" w:rsidRPr="00E91443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726" w:type="dxa"/>
            <w:hideMark/>
          </w:tcPr>
          <w:p w14:paraId="76CAB8D8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B01.031.002</w:t>
            </w:r>
          </w:p>
        </w:tc>
        <w:tc>
          <w:tcPr>
            <w:tcW w:w="4200" w:type="dxa"/>
            <w:hideMark/>
          </w:tcPr>
          <w:p w14:paraId="5A22285C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врача-педиатра повторный</w:t>
            </w:r>
          </w:p>
        </w:tc>
        <w:tc>
          <w:tcPr>
            <w:tcW w:w="1138" w:type="dxa"/>
            <w:hideMark/>
          </w:tcPr>
          <w:p w14:paraId="6B732EDB" w14:textId="77777777" w:rsidR="00B03BDF" w:rsidRPr="00CB407A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2548" w:type="dxa"/>
            <w:hideMark/>
          </w:tcPr>
          <w:p w14:paraId="3CD974CE" w14:textId="77777777" w:rsidR="00B03BDF" w:rsidRPr="00E91443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170030,170036,170007</w:t>
            </w:r>
          </w:p>
        </w:tc>
      </w:tr>
      <w:tr w:rsidR="00B03BDF" w:rsidRPr="00E91443" w14:paraId="6A1DA6C6" w14:textId="77777777" w:rsidTr="00FC6AA7">
        <w:trPr>
          <w:trHeight w:val="20"/>
        </w:trPr>
        <w:tc>
          <w:tcPr>
            <w:tcW w:w="595" w:type="dxa"/>
          </w:tcPr>
          <w:p w14:paraId="53C73562" w14:textId="77777777" w:rsidR="00B03BDF" w:rsidRPr="00E91443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726" w:type="dxa"/>
            <w:hideMark/>
          </w:tcPr>
          <w:p w14:paraId="1C57CB0B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B04.031.001</w:t>
            </w:r>
          </w:p>
        </w:tc>
        <w:tc>
          <w:tcPr>
            <w:tcW w:w="4200" w:type="dxa"/>
            <w:hideMark/>
          </w:tcPr>
          <w:p w14:paraId="6F1521AF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Диспансерный прием (осмотр, консультация) врача-педиатра</w:t>
            </w:r>
          </w:p>
        </w:tc>
        <w:tc>
          <w:tcPr>
            <w:tcW w:w="1138" w:type="dxa"/>
            <w:hideMark/>
          </w:tcPr>
          <w:p w14:paraId="18BA3BB9" w14:textId="77777777" w:rsidR="00B03BDF" w:rsidRPr="00CB407A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1636</w:t>
            </w:r>
          </w:p>
        </w:tc>
        <w:tc>
          <w:tcPr>
            <w:tcW w:w="2548" w:type="dxa"/>
            <w:hideMark/>
          </w:tcPr>
          <w:p w14:paraId="3B91F981" w14:textId="77777777" w:rsidR="00B03BDF" w:rsidRPr="00E91443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170030,170036,170007</w:t>
            </w:r>
          </w:p>
        </w:tc>
      </w:tr>
      <w:tr w:rsidR="00B03BDF" w:rsidRPr="00E91443" w14:paraId="50910B3B" w14:textId="77777777" w:rsidTr="00FC6AA7">
        <w:trPr>
          <w:trHeight w:val="20"/>
        </w:trPr>
        <w:tc>
          <w:tcPr>
            <w:tcW w:w="595" w:type="dxa"/>
          </w:tcPr>
          <w:p w14:paraId="0E93DCC3" w14:textId="77777777" w:rsidR="00B03BDF" w:rsidRPr="00E91443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726" w:type="dxa"/>
            <w:hideMark/>
          </w:tcPr>
          <w:p w14:paraId="5988EEB8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B04.031.002</w:t>
            </w:r>
          </w:p>
        </w:tc>
        <w:tc>
          <w:tcPr>
            <w:tcW w:w="4200" w:type="dxa"/>
            <w:hideMark/>
          </w:tcPr>
          <w:p w14:paraId="753AE66D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Профилактический прием (осмотр, консультация) врача-педиатра</w:t>
            </w:r>
          </w:p>
        </w:tc>
        <w:tc>
          <w:tcPr>
            <w:tcW w:w="1138" w:type="dxa"/>
            <w:hideMark/>
          </w:tcPr>
          <w:p w14:paraId="6FA6DEC7" w14:textId="77777777" w:rsidR="00B03BDF" w:rsidRPr="00CB407A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1650</w:t>
            </w:r>
          </w:p>
        </w:tc>
        <w:tc>
          <w:tcPr>
            <w:tcW w:w="2548" w:type="dxa"/>
            <w:hideMark/>
          </w:tcPr>
          <w:p w14:paraId="6FBD69CF" w14:textId="77777777" w:rsidR="00B03BDF" w:rsidRPr="00E91443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170030,170036,170010, 170007</w:t>
            </w:r>
          </w:p>
        </w:tc>
      </w:tr>
      <w:tr w:rsidR="00B03BDF" w:rsidRPr="00E91443" w14:paraId="5EA4DEF4" w14:textId="77777777" w:rsidTr="00FC6AA7">
        <w:trPr>
          <w:trHeight w:val="20"/>
        </w:trPr>
        <w:tc>
          <w:tcPr>
            <w:tcW w:w="595" w:type="dxa"/>
          </w:tcPr>
          <w:p w14:paraId="6768B8F6" w14:textId="77777777" w:rsidR="00B03BDF" w:rsidRPr="00E91443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726" w:type="dxa"/>
            <w:hideMark/>
          </w:tcPr>
          <w:p w14:paraId="378CB01A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B01.029.001</w:t>
            </w:r>
          </w:p>
        </w:tc>
        <w:tc>
          <w:tcPr>
            <w:tcW w:w="4200" w:type="dxa"/>
            <w:hideMark/>
          </w:tcPr>
          <w:p w14:paraId="2B4C9D27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врача-офтальмолога первичный</w:t>
            </w:r>
          </w:p>
        </w:tc>
        <w:tc>
          <w:tcPr>
            <w:tcW w:w="1138" w:type="dxa"/>
            <w:hideMark/>
          </w:tcPr>
          <w:p w14:paraId="3535B47D" w14:textId="77777777" w:rsidR="00B03BDF" w:rsidRPr="00CB407A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  <w:hideMark/>
          </w:tcPr>
          <w:p w14:paraId="6859F8A6" w14:textId="77777777" w:rsidR="00B03BDF" w:rsidRPr="00E91443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170001, 170002,170036, 170007</w:t>
            </w:r>
          </w:p>
        </w:tc>
      </w:tr>
      <w:tr w:rsidR="00B03BDF" w:rsidRPr="00E91443" w14:paraId="36CAD8D5" w14:textId="77777777" w:rsidTr="00FC6AA7">
        <w:trPr>
          <w:trHeight w:val="20"/>
        </w:trPr>
        <w:tc>
          <w:tcPr>
            <w:tcW w:w="595" w:type="dxa"/>
          </w:tcPr>
          <w:p w14:paraId="760A30FF" w14:textId="77777777" w:rsidR="00B03BDF" w:rsidRPr="00E91443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726" w:type="dxa"/>
            <w:hideMark/>
          </w:tcPr>
          <w:p w14:paraId="0006983B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B01.029.002</w:t>
            </w:r>
          </w:p>
        </w:tc>
        <w:tc>
          <w:tcPr>
            <w:tcW w:w="4200" w:type="dxa"/>
            <w:hideMark/>
          </w:tcPr>
          <w:p w14:paraId="180AD100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C45911" w:themeColor="accent2" w:themeShade="BF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Прием (осмотр, консультация) врача-офтальмолога повторный</w:t>
            </w:r>
          </w:p>
        </w:tc>
        <w:tc>
          <w:tcPr>
            <w:tcW w:w="1138" w:type="dxa"/>
            <w:hideMark/>
          </w:tcPr>
          <w:p w14:paraId="72009E00" w14:textId="77777777" w:rsidR="00B03BDF" w:rsidRPr="00CB407A" w:rsidRDefault="00B03BDF" w:rsidP="00FC6AA7">
            <w:pPr>
              <w:jc w:val="center"/>
              <w:rPr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  <w:hideMark/>
          </w:tcPr>
          <w:p w14:paraId="1CBA6BEB" w14:textId="77777777" w:rsidR="00B03BDF" w:rsidRPr="00E91443" w:rsidRDefault="00B03BDF" w:rsidP="00FC6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170001, 170002,170036,170007, 170010, 170028</w:t>
            </w:r>
          </w:p>
        </w:tc>
      </w:tr>
      <w:tr w:rsidR="00B03BDF" w:rsidRPr="00E91443" w14:paraId="3B970D33" w14:textId="77777777" w:rsidTr="00FC6AA7">
        <w:trPr>
          <w:trHeight w:val="20"/>
        </w:trPr>
        <w:tc>
          <w:tcPr>
            <w:tcW w:w="595" w:type="dxa"/>
          </w:tcPr>
          <w:p w14:paraId="1EED41A4" w14:textId="77777777" w:rsidR="00B03BDF" w:rsidRPr="00E91443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726" w:type="dxa"/>
            <w:hideMark/>
          </w:tcPr>
          <w:p w14:paraId="0EFBF764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B04.029.001</w:t>
            </w:r>
          </w:p>
        </w:tc>
        <w:tc>
          <w:tcPr>
            <w:tcW w:w="4200" w:type="dxa"/>
            <w:hideMark/>
          </w:tcPr>
          <w:p w14:paraId="734E5D64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Диспансерный прием (осмотр, консультация) врача-офтальмолога</w:t>
            </w:r>
          </w:p>
        </w:tc>
        <w:tc>
          <w:tcPr>
            <w:tcW w:w="1138" w:type="dxa"/>
            <w:hideMark/>
          </w:tcPr>
          <w:p w14:paraId="2061A9A9" w14:textId="77777777" w:rsidR="00B03BDF" w:rsidRPr="00CB407A" w:rsidRDefault="00B03BDF" w:rsidP="00FC6AA7">
            <w:pPr>
              <w:jc w:val="center"/>
              <w:rPr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548" w:type="dxa"/>
            <w:hideMark/>
          </w:tcPr>
          <w:p w14:paraId="5DB67443" w14:textId="77777777" w:rsidR="00B03BDF" w:rsidRPr="00E91443" w:rsidRDefault="00B03BDF" w:rsidP="00FC6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170002,170036,170007</w:t>
            </w:r>
          </w:p>
        </w:tc>
      </w:tr>
      <w:tr w:rsidR="00B03BDF" w:rsidRPr="00E91443" w14:paraId="40D2E8FA" w14:textId="77777777" w:rsidTr="00FC6AA7">
        <w:trPr>
          <w:trHeight w:val="20"/>
        </w:trPr>
        <w:tc>
          <w:tcPr>
            <w:tcW w:w="595" w:type="dxa"/>
          </w:tcPr>
          <w:p w14:paraId="2CE235B8" w14:textId="77777777" w:rsidR="00B03BDF" w:rsidRPr="00E91443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726" w:type="dxa"/>
            <w:hideMark/>
          </w:tcPr>
          <w:p w14:paraId="7D33A5A9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B04.029.002</w:t>
            </w:r>
          </w:p>
        </w:tc>
        <w:tc>
          <w:tcPr>
            <w:tcW w:w="4200" w:type="dxa"/>
            <w:hideMark/>
          </w:tcPr>
          <w:p w14:paraId="41675216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Профилактический прием (осмотр, консультация) врача-офтальмолога</w:t>
            </w:r>
          </w:p>
        </w:tc>
        <w:tc>
          <w:tcPr>
            <w:tcW w:w="1138" w:type="dxa"/>
            <w:hideMark/>
          </w:tcPr>
          <w:p w14:paraId="33C4DC0D" w14:textId="77777777" w:rsidR="00B03BDF" w:rsidRPr="00CB407A" w:rsidRDefault="00B03BDF" w:rsidP="00FC6AA7">
            <w:pPr>
              <w:jc w:val="center"/>
              <w:rPr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548" w:type="dxa"/>
            <w:hideMark/>
          </w:tcPr>
          <w:p w14:paraId="223AB232" w14:textId="77777777" w:rsidR="00B03BDF" w:rsidRPr="00E91443" w:rsidRDefault="00B03BDF" w:rsidP="00FC6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170002,170036,170010, 170007</w:t>
            </w:r>
          </w:p>
        </w:tc>
      </w:tr>
      <w:tr w:rsidR="00B03BDF" w:rsidRPr="00E91443" w14:paraId="36CDA6F5" w14:textId="77777777" w:rsidTr="00FC6AA7">
        <w:trPr>
          <w:trHeight w:val="20"/>
        </w:trPr>
        <w:tc>
          <w:tcPr>
            <w:tcW w:w="595" w:type="dxa"/>
          </w:tcPr>
          <w:p w14:paraId="76409D3A" w14:textId="77777777" w:rsidR="00B03BDF" w:rsidRPr="00E91443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726" w:type="dxa"/>
            <w:hideMark/>
          </w:tcPr>
          <w:p w14:paraId="27DCB52E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B01.010.001</w:t>
            </w:r>
          </w:p>
        </w:tc>
        <w:tc>
          <w:tcPr>
            <w:tcW w:w="4200" w:type="dxa"/>
            <w:hideMark/>
          </w:tcPr>
          <w:p w14:paraId="591F69F8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 – детского хирурга первичный</w:t>
            </w:r>
          </w:p>
        </w:tc>
        <w:tc>
          <w:tcPr>
            <w:tcW w:w="1138" w:type="dxa"/>
            <w:hideMark/>
          </w:tcPr>
          <w:p w14:paraId="25313B24" w14:textId="77777777" w:rsidR="00B03BDF" w:rsidRPr="00CB407A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  <w:hideMark/>
          </w:tcPr>
          <w:p w14:paraId="6CB6AB11" w14:textId="77777777" w:rsidR="00B03BDF" w:rsidRPr="00E91443" w:rsidRDefault="00B03BDF" w:rsidP="00FC6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170030,170007</w:t>
            </w:r>
          </w:p>
        </w:tc>
      </w:tr>
      <w:tr w:rsidR="00B03BDF" w:rsidRPr="00E91443" w14:paraId="18C44B9C" w14:textId="77777777" w:rsidTr="00FC6AA7">
        <w:trPr>
          <w:trHeight w:val="20"/>
        </w:trPr>
        <w:tc>
          <w:tcPr>
            <w:tcW w:w="595" w:type="dxa"/>
          </w:tcPr>
          <w:p w14:paraId="0A8AE18B" w14:textId="77777777" w:rsidR="00B03BDF" w:rsidRPr="00E91443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726" w:type="dxa"/>
            <w:hideMark/>
          </w:tcPr>
          <w:p w14:paraId="0CFB517D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B01.010.002</w:t>
            </w:r>
          </w:p>
        </w:tc>
        <w:tc>
          <w:tcPr>
            <w:tcW w:w="4200" w:type="dxa"/>
            <w:hideMark/>
          </w:tcPr>
          <w:p w14:paraId="2071E089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 – детского хирурга повторный</w:t>
            </w:r>
          </w:p>
        </w:tc>
        <w:tc>
          <w:tcPr>
            <w:tcW w:w="1138" w:type="dxa"/>
            <w:hideMark/>
          </w:tcPr>
          <w:p w14:paraId="4BBF9D1E" w14:textId="77777777" w:rsidR="00B03BDF" w:rsidRPr="00CB407A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  <w:hideMark/>
          </w:tcPr>
          <w:p w14:paraId="10FB6E54" w14:textId="77777777" w:rsidR="00B03BDF" w:rsidRPr="00E91443" w:rsidRDefault="00B03BDF" w:rsidP="00FC6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170030,170007</w:t>
            </w:r>
          </w:p>
        </w:tc>
      </w:tr>
      <w:tr w:rsidR="00B03BDF" w:rsidRPr="00E91443" w14:paraId="3781FFFE" w14:textId="77777777" w:rsidTr="00FC6AA7">
        <w:trPr>
          <w:trHeight w:val="20"/>
        </w:trPr>
        <w:tc>
          <w:tcPr>
            <w:tcW w:w="595" w:type="dxa"/>
          </w:tcPr>
          <w:p w14:paraId="3D9550E6" w14:textId="77777777" w:rsidR="00B03BDF" w:rsidRPr="00E91443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726" w:type="dxa"/>
            <w:hideMark/>
          </w:tcPr>
          <w:p w14:paraId="244D6E5C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B04.010.001</w:t>
            </w:r>
          </w:p>
        </w:tc>
        <w:tc>
          <w:tcPr>
            <w:tcW w:w="4200" w:type="dxa"/>
            <w:hideMark/>
          </w:tcPr>
          <w:p w14:paraId="498F7AFD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Диспансерный прием (осмотр, консультация) врача – детского хирурга</w:t>
            </w:r>
          </w:p>
        </w:tc>
        <w:tc>
          <w:tcPr>
            <w:tcW w:w="1138" w:type="dxa"/>
            <w:hideMark/>
          </w:tcPr>
          <w:p w14:paraId="206E2543" w14:textId="77777777" w:rsidR="00B03BDF" w:rsidRPr="00CB407A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548" w:type="dxa"/>
            <w:hideMark/>
          </w:tcPr>
          <w:p w14:paraId="3C983DA7" w14:textId="77777777" w:rsidR="00B03BDF" w:rsidRPr="00E91443" w:rsidRDefault="00B03BDF" w:rsidP="00FC6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170030,170007,170036</w:t>
            </w:r>
          </w:p>
        </w:tc>
      </w:tr>
      <w:tr w:rsidR="00B03BDF" w:rsidRPr="00E91443" w14:paraId="387E4253" w14:textId="77777777" w:rsidTr="00FC6AA7">
        <w:trPr>
          <w:trHeight w:val="20"/>
        </w:trPr>
        <w:tc>
          <w:tcPr>
            <w:tcW w:w="595" w:type="dxa"/>
          </w:tcPr>
          <w:p w14:paraId="11468253" w14:textId="77777777" w:rsidR="00B03BDF" w:rsidRPr="00E91443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726" w:type="dxa"/>
            <w:hideMark/>
          </w:tcPr>
          <w:p w14:paraId="590275D4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B04.010.002</w:t>
            </w:r>
          </w:p>
        </w:tc>
        <w:tc>
          <w:tcPr>
            <w:tcW w:w="4200" w:type="dxa"/>
            <w:hideMark/>
          </w:tcPr>
          <w:p w14:paraId="4E6F3163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Профилактический прием (осмотр, консультация) врача – детского хирурга</w:t>
            </w:r>
          </w:p>
        </w:tc>
        <w:tc>
          <w:tcPr>
            <w:tcW w:w="1138" w:type="dxa"/>
            <w:hideMark/>
          </w:tcPr>
          <w:p w14:paraId="1AC687F9" w14:textId="77777777" w:rsidR="00B03BDF" w:rsidRPr="00CB407A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548" w:type="dxa"/>
            <w:hideMark/>
          </w:tcPr>
          <w:p w14:paraId="4D5B093D" w14:textId="77777777" w:rsidR="00B03BDF" w:rsidRPr="00E91443" w:rsidRDefault="00B03BDF" w:rsidP="00FC6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170030,170007</w:t>
            </w:r>
          </w:p>
        </w:tc>
      </w:tr>
      <w:tr w:rsidR="00B03BDF" w:rsidRPr="00E91443" w14:paraId="41DCD1DB" w14:textId="77777777" w:rsidTr="00FC6AA7">
        <w:trPr>
          <w:trHeight w:val="20"/>
        </w:trPr>
        <w:tc>
          <w:tcPr>
            <w:tcW w:w="595" w:type="dxa"/>
          </w:tcPr>
          <w:p w14:paraId="5EC349D6" w14:textId="77777777" w:rsidR="00B03BDF" w:rsidRPr="00E91443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726" w:type="dxa"/>
            <w:hideMark/>
          </w:tcPr>
          <w:p w14:paraId="04F46EDD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B01.028.001</w:t>
            </w:r>
          </w:p>
        </w:tc>
        <w:tc>
          <w:tcPr>
            <w:tcW w:w="4200" w:type="dxa"/>
            <w:hideMark/>
          </w:tcPr>
          <w:p w14:paraId="304DB8C7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врача-оториноларинголога первичный</w:t>
            </w:r>
          </w:p>
        </w:tc>
        <w:tc>
          <w:tcPr>
            <w:tcW w:w="1138" w:type="dxa"/>
            <w:hideMark/>
          </w:tcPr>
          <w:p w14:paraId="30B66F61" w14:textId="77777777" w:rsidR="00B03BDF" w:rsidRPr="00CB407A" w:rsidRDefault="00B03BDF" w:rsidP="00FC6AA7">
            <w:pPr>
              <w:jc w:val="center"/>
              <w:rPr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  <w:hideMark/>
          </w:tcPr>
          <w:p w14:paraId="61DBA1D8" w14:textId="77777777" w:rsidR="00B03BDF" w:rsidRPr="00E91443" w:rsidRDefault="00B03BDF" w:rsidP="00FC6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170001,170030,170002, 170036,170007</w:t>
            </w:r>
          </w:p>
        </w:tc>
      </w:tr>
      <w:tr w:rsidR="00B03BDF" w:rsidRPr="00E91443" w14:paraId="651F19DD" w14:textId="77777777" w:rsidTr="00FC6AA7">
        <w:trPr>
          <w:trHeight w:val="20"/>
        </w:trPr>
        <w:tc>
          <w:tcPr>
            <w:tcW w:w="595" w:type="dxa"/>
          </w:tcPr>
          <w:p w14:paraId="4F6B9819" w14:textId="77777777" w:rsidR="00B03BDF" w:rsidRPr="00E91443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726" w:type="dxa"/>
            <w:hideMark/>
          </w:tcPr>
          <w:p w14:paraId="6DB6D33E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B01.028.002</w:t>
            </w:r>
          </w:p>
        </w:tc>
        <w:tc>
          <w:tcPr>
            <w:tcW w:w="4200" w:type="dxa"/>
            <w:hideMark/>
          </w:tcPr>
          <w:p w14:paraId="19D2DB66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врача-оториноларинголога повторный</w:t>
            </w:r>
          </w:p>
        </w:tc>
        <w:tc>
          <w:tcPr>
            <w:tcW w:w="1138" w:type="dxa"/>
            <w:hideMark/>
          </w:tcPr>
          <w:p w14:paraId="4937A4DB" w14:textId="77777777" w:rsidR="00B03BDF" w:rsidRPr="00CB407A" w:rsidRDefault="00B03BDF" w:rsidP="00FC6AA7">
            <w:pPr>
              <w:jc w:val="center"/>
              <w:rPr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  <w:hideMark/>
          </w:tcPr>
          <w:p w14:paraId="76BC465D" w14:textId="77777777" w:rsidR="00B03BDF" w:rsidRPr="00E91443" w:rsidRDefault="00B03BDF" w:rsidP="00FC6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170001,170030,170002,</w:t>
            </w:r>
          </w:p>
          <w:p w14:paraId="2FE451B3" w14:textId="77777777" w:rsidR="00B03BDF" w:rsidRPr="00E91443" w:rsidRDefault="00B03BDF" w:rsidP="00FC6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170036,170007, 170010, 170028</w:t>
            </w:r>
          </w:p>
        </w:tc>
      </w:tr>
      <w:tr w:rsidR="00B03BDF" w:rsidRPr="00E91443" w14:paraId="2C833F21" w14:textId="77777777" w:rsidTr="00FC6AA7">
        <w:trPr>
          <w:trHeight w:val="20"/>
        </w:trPr>
        <w:tc>
          <w:tcPr>
            <w:tcW w:w="595" w:type="dxa"/>
          </w:tcPr>
          <w:p w14:paraId="75302B51" w14:textId="77777777" w:rsidR="00B03BDF" w:rsidRPr="00E91443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726" w:type="dxa"/>
            <w:hideMark/>
          </w:tcPr>
          <w:p w14:paraId="53FAC22D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B04.028.001</w:t>
            </w:r>
          </w:p>
        </w:tc>
        <w:tc>
          <w:tcPr>
            <w:tcW w:w="4200" w:type="dxa"/>
            <w:hideMark/>
          </w:tcPr>
          <w:p w14:paraId="55F82D03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Диспансерный прием (осмотр, консультация) врача-оториноларинголога</w:t>
            </w:r>
          </w:p>
        </w:tc>
        <w:tc>
          <w:tcPr>
            <w:tcW w:w="1138" w:type="dxa"/>
            <w:hideMark/>
          </w:tcPr>
          <w:p w14:paraId="2CE39ED0" w14:textId="77777777" w:rsidR="00B03BDF" w:rsidRPr="00CB407A" w:rsidRDefault="00B03BDF" w:rsidP="00FC6AA7">
            <w:pPr>
              <w:jc w:val="center"/>
              <w:rPr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548" w:type="dxa"/>
            <w:hideMark/>
          </w:tcPr>
          <w:p w14:paraId="3350596B" w14:textId="77777777" w:rsidR="00B03BDF" w:rsidRPr="00E91443" w:rsidRDefault="00B03BDF" w:rsidP="00FC6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170030, 170002, 170036,170007</w:t>
            </w:r>
          </w:p>
        </w:tc>
      </w:tr>
      <w:tr w:rsidR="00B03BDF" w:rsidRPr="00E91443" w14:paraId="22C4F213" w14:textId="77777777" w:rsidTr="00FC6AA7">
        <w:trPr>
          <w:trHeight w:val="20"/>
        </w:trPr>
        <w:tc>
          <w:tcPr>
            <w:tcW w:w="595" w:type="dxa"/>
          </w:tcPr>
          <w:p w14:paraId="4219A5FC" w14:textId="77777777" w:rsidR="00B03BDF" w:rsidRPr="00E91443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726" w:type="dxa"/>
            <w:hideMark/>
          </w:tcPr>
          <w:p w14:paraId="6D019BF2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B04.028.002</w:t>
            </w:r>
          </w:p>
        </w:tc>
        <w:tc>
          <w:tcPr>
            <w:tcW w:w="4200" w:type="dxa"/>
            <w:hideMark/>
          </w:tcPr>
          <w:p w14:paraId="71C8863A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Профилактический прием (осмотр, консультация) врача-оториноларинголога</w:t>
            </w:r>
          </w:p>
        </w:tc>
        <w:tc>
          <w:tcPr>
            <w:tcW w:w="1138" w:type="dxa"/>
            <w:hideMark/>
          </w:tcPr>
          <w:p w14:paraId="34D24DE4" w14:textId="77777777" w:rsidR="00B03BDF" w:rsidRPr="00CB407A" w:rsidRDefault="00B03BDF" w:rsidP="00FC6AA7">
            <w:pPr>
              <w:jc w:val="center"/>
              <w:rPr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548" w:type="dxa"/>
            <w:hideMark/>
          </w:tcPr>
          <w:p w14:paraId="0302F02F" w14:textId="77777777" w:rsidR="00B03BDF" w:rsidRPr="00E91443" w:rsidRDefault="00B03BDF" w:rsidP="00FC6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170030, 170002, 170036,170010,170007</w:t>
            </w:r>
          </w:p>
        </w:tc>
      </w:tr>
      <w:tr w:rsidR="00B03BDF" w:rsidRPr="00E91443" w14:paraId="70923A0E" w14:textId="77777777" w:rsidTr="00FC6AA7">
        <w:trPr>
          <w:trHeight w:val="20"/>
        </w:trPr>
        <w:tc>
          <w:tcPr>
            <w:tcW w:w="595" w:type="dxa"/>
          </w:tcPr>
          <w:p w14:paraId="788782D1" w14:textId="77777777" w:rsidR="00B03BDF" w:rsidRPr="00E91443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726" w:type="dxa"/>
            <w:hideMark/>
          </w:tcPr>
          <w:p w14:paraId="01B27A73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B01.053.003</w:t>
            </w:r>
          </w:p>
        </w:tc>
        <w:tc>
          <w:tcPr>
            <w:tcW w:w="4200" w:type="dxa"/>
            <w:hideMark/>
          </w:tcPr>
          <w:p w14:paraId="37103E42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 – детского уролога-андролога первичный</w:t>
            </w:r>
          </w:p>
        </w:tc>
        <w:tc>
          <w:tcPr>
            <w:tcW w:w="1138" w:type="dxa"/>
            <w:hideMark/>
          </w:tcPr>
          <w:p w14:paraId="05313177" w14:textId="77777777" w:rsidR="00B03BDF" w:rsidRPr="00CB407A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  <w:hideMark/>
          </w:tcPr>
          <w:p w14:paraId="4B435149" w14:textId="77777777" w:rsidR="00B03BDF" w:rsidRPr="00E91443" w:rsidRDefault="00B03BDF" w:rsidP="00FC6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170001,170036,170007</w:t>
            </w:r>
          </w:p>
        </w:tc>
      </w:tr>
      <w:tr w:rsidR="00B03BDF" w:rsidRPr="00E91443" w14:paraId="660DE487" w14:textId="77777777" w:rsidTr="00FC6AA7">
        <w:trPr>
          <w:trHeight w:val="20"/>
        </w:trPr>
        <w:tc>
          <w:tcPr>
            <w:tcW w:w="595" w:type="dxa"/>
          </w:tcPr>
          <w:p w14:paraId="34CA1170" w14:textId="77777777" w:rsidR="00B03BDF" w:rsidRPr="00E91443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26" w:type="dxa"/>
            <w:hideMark/>
          </w:tcPr>
          <w:p w14:paraId="470BD452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B01.053.004</w:t>
            </w:r>
          </w:p>
        </w:tc>
        <w:tc>
          <w:tcPr>
            <w:tcW w:w="4200" w:type="dxa"/>
            <w:hideMark/>
          </w:tcPr>
          <w:p w14:paraId="2BDD3771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 – детского уролога-андролога повторный</w:t>
            </w:r>
          </w:p>
        </w:tc>
        <w:tc>
          <w:tcPr>
            <w:tcW w:w="1138" w:type="dxa"/>
            <w:hideMark/>
          </w:tcPr>
          <w:p w14:paraId="60A4A1DF" w14:textId="77777777" w:rsidR="00B03BDF" w:rsidRPr="00CB407A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  <w:hideMark/>
          </w:tcPr>
          <w:p w14:paraId="26E2CE37" w14:textId="77777777" w:rsidR="00B03BDF" w:rsidRPr="00E91443" w:rsidRDefault="00B03BDF" w:rsidP="00FC6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170036,170007</w:t>
            </w:r>
          </w:p>
        </w:tc>
      </w:tr>
      <w:tr w:rsidR="00B03BDF" w:rsidRPr="00E91443" w14:paraId="3C79AE79" w14:textId="77777777" w:rsidTr="00FC6AA7">
        <w:trPr>
          <w:trHeight w:val="20"/>
        </w:trPr>
        <w:tc>
          <w:tcPr>
            <w:tcW w:w="595" w:type="dxa"/>
          </w:tcPr>
          <w:p w14:paraId="3E04F2FF" w14:textId="77777777" w:rsidR="00B03BDF" w:rsidRPr="00E91443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726" w:type="dxa"/>
            <w:hideMark/>
          </w:tcPr>
          <w:p w14:paraId="5EEB0650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B04.053.003</w:t>
            </w:r>
          </w:p>
        </w:tc>
        <w:tc>
          <w:tcPr>
            <w:tcW w:w="4200" w:type="dxa"/>
            <w:hideMark/>
          </w:tcPr>
          <w:p w14:paraId="795E178E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 – детского уролога-андролога диспансерный</w:t>
            </w:r>
          </w:p>
        </w:tc>
        <w:tc>
          <w:tcPr>
            <w:tcW w:w="1138" w:type="dxa"/>
            <w:hideMark/>
          </w:tcPr>
          <w:p w14:paraId="29BAA364" w14:textId="77777777" w:rsidR="00B03BDF" w:rsidRPr="00CB407A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548" w:type="dxa"/>
            <w:hideMark/>
          </w:tcPr>
          <w:p w14:paraId="781AF018" w14:textId="77777777" w:rsidR="00B03BDF" w:rsidRPr="00E91443" w:rsidRDefault="00B03BDF" w:rsidP="00FC6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170036,17</w:t>
            </w:r>
          </w:p>
        </w:tc>
      </w:tr>
      <w:tr w:rsidR="00B03BDF" w:rsidRPr="00E91443" w14:paraId="52C2F695" w14:textId="77777777" w:rsidTr="00FC6AA7">
        <w:trPr>
          <w:trHeight w:val="20"/>
        </w:trPr>
        <w:tc>
          <w:tcPr>
            <w:tcW w:w="595" w:type="dxa"/>
          </w:tcPr>
          <w:p w14:paraId="23272536" w14:textId="77777777" w:rsidR="00B03BDF" w:rsidRPr="00E91443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726" w:type="dxa"/>
            <w:hideMark/>
          </w:tcPr>
          <w:p w14:paraId="2FCB4682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B04.053.004</w:t>
            </w:r>
          </w:p>
        </w:tc>
        <w:tc>
          <w:tcPr>
            <w:tcW w:w="4200" w:type="dxa"/>
            <w:hideMark/>
          </w:tcPr>
          <w:p w14:paraId="245CC46B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 – детского уролога-андролога профилактический</w:t>
            </w:r>
          </w:p>
        </w:tc>
        <w:tc>
          <w:tcPr>
            <w:tcW w:w="1138" w:type="dxa"/>
            <w:hideMark/>
          </w:tcPr>
          <w:p w14:paraId="15E7F286" w14:textId="77777777" w:rsidR="00B03BDF" w:rsidRPr="00CB407A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548" w:type="dxa"/>
            <w:hideMark/>
          </w:tcPr>
          <w:p w14:paraId="7E4FB440" w14:textId="77777777" w:rsidR="00B03BDF" w:rsidRPr="00E91443" w:rsidRDefault="00B03BDF" w:rsidP="00FC6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170036,17</w:t>
            </w:r>
          </w:p>
        </w:tc>
      </w:tr>
      <w:tr w:rsidR="00B03BDF" w:rsidRPr="00E91443" w14:paraId="10F7925A" w14:textId="77777777" w:rsidTr="00FC6AA7">
        <w:trPr>
          <w:trHeight w:val="20"/>
        </w:trPr>
        <w:tc>
          <w:tcPr>
            <w:tcW w:w="595" w:type="dxa"/>
          </w:tcPr>
          <w:p w14:paraId="1C7A8B5F" w14:textId="77777777" w:rsidR="00B03BDF" w:rsidRPr="00E91443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726" w:type="dxa"/>
            <w:hideMark/>
          </w:tcPr>
          <w:p w14:paraId="24417BCD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B01.064.003</w:t>
            </w:r>
          </w:p>
        </w:tc>
        <w:tc>
          <w:tcPr>
            <w:tcW w:w="4200" w:type="dxa"/>
            <w:hideMark/>
          </w:tcPr>
          <w:p w14:paraId="7F373B77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1138" w:type="dxa"/>
            <w:hideMark/>
          </w:tcPr>
          <w:p w14:paraId="04F135D3" w14:textId="77777777" w:rsidR="00B03BDF" w:rsidRPr="00CB407A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548" w:type="dxa"/>
            <w:hideMark/>
          </w:tcPr>
          <w:p w14:paraId="34AAA137" w14:textId="77777777" w:rsidR="00B03BDF" w:rsidRPr="00E91443" w:rsidRDefault="00B03BDF" w:rsidP="00FC6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170030,17</w:t>
            </w:r>
          </w:p>
        </w:tc>
      </w:tr>
      <w:tr w:rsidR="00B03BDF" w:rsidRPr="00E91443" w14:paraId="48586BBB" w14:textId="77777777" w:rsidTr="00FC6AA7">
        <w:trPr>
          <w:trHeight w:val="20"/>
        </w:trPr>
        <w:tc>
          <w:tcPr>
            <w:tcW w:w="595" w:type="dxa"/>
          </w:tcPr>
          <w:p w14:paraId="04B6323C" w14:textId="77777777" w:rsidR="00B03BDF" w:rsidRPr="00E91443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726" w:type="dxa"/>
            <w:hideMark/>
          </w:tcPr>
          <w:p w14:paraId="5CB1C95D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B01.064.004</w:t>
            </w:r>
          </w:p>
        </w:tc>
        <w:tc>
          <w:tcPr>
            <w:tcW w:w="4200" w:type="dxa"/>
            <w:hideMark/>
          </w:tcPr>
          <w:p w14:paraId="2B86DD03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врача-стоматолога детского повторный</w:t>
            </w:r>
          </w:p>
        </w:tc>
        <w:tc>
          <w:tcPr>
            <w:tcW w:w="1138" w:type="dxa"/>
            <w:hideMark/>
          </w:tcPr>
          <w:p w14:paraId="6FD988F7" w14:textId="77777777" w:rsidR="00B03BDF" w:rsidRPr="00CB407A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548" w:type="dxa"/>
            <w:hideMark/>
          </w:tcPr>
          <w:p w14:paraId="07685383" w14:textId="77777777" w:rsidR="00B03BDF" w:rsidRPr="00E91443" w:rsidRDefault="00B03BDF" w:rsidP="00FC6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170030,17</w:t>
            </w:r>
          </w:p>
        </w:tc>
      </w:tr>
      <w:tr w:rsidR="00B03BDF" w:rsidRPr="00E91443" w14:paraId="7F25BA8E" w14:textId="77777777" w:rsidTr="00FC6AA7">
        <w:trPr>
          <w:trHeight w:val="20"/>
        </w:trPr>
        <w:tc>
          <w:tcPr>
            <w:tcW w:w="595" w:type="dxa"/>
          </w:tcPr>
          <w:p w14:paraId="0329C60B" w14:textId="77777777" w:rsidR="00B03BDF" w:rsidRPr="00E91443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726" w:type="dxa"/>
            <w:hideMark/>
          </w:tcPr>
          <w:p w14:paraId="749F570E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B04.064.001</w:t>
            </w:r>
          </w:p>
        </w:tc>
        <w:tc>
          <w:tcPr>
            <w:tcW w:w="4200" w:type="dxa"/>
            <w:hideMark/>
          </w:tcPr>
          <w:p w14:paraId="1FDBA3BC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1138" w:type="dxa"/>
            <w:hideMark/>
          </w:tcPr>
          <w:p w14:paraId="48252037" w14:textId="77777777" w:rsidR="00B03BDF" w:rsidRPr="00CB407A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548" w:type="dxa"/>
            <w:hideMark/>
          </w:tcPr>
          <w:p w14:paraId="5351AB4E" w14:textId="77777777" w:rsidR="00B03BDF" w:rsidRPr="00E91443" w:rsidRDefault="00B03BDF" w:rsidP="00FC6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170030,170014,170036</w:t>
            </w:r>
          </w:p>
        </w:tc>
      </w:tr>
      <w:tr w:rsidR="00B03BDF" w:rsidRPr="00E91443" w14:paraId="0BD86883" w14:textId="77777777" w:rsidTr="00FC6AA7">
        <w:trPr>
          <w:trHeight w:val="20"/>
        </w:trPr>
        <w:tc>
          <w:tcPr>
            <w:tcW w:w="595" w:type="dxa"/>
          </w:tcPr>
          <w:p w14:paraId="6572D704" w14:textId="77777777" w:rsidR="00B03BDF" w:rsidRPr="00E91443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726" w:type="dxa"/>
            <w:hideMark/>
          </w:tcPr>
          <w:p w14:paraId="01AF90FE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B04.064.002</w:t>
            </w:r>
          </w:p>
        </w:tc>
        <w:tc>
          <w:tcPr>
            <w:tcW w:w="4200" w:type="dxa"/>
            <w:hideMark/>
          </w:tcPr>
          <w:p w14:paraId="475A2043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1138" w:type="dxa"/>
            <w:hideMark/>
          </w:tcPr>
          <w:p w14:paraId="679488D3" w14:textId="77777777" w:rsidR="00B03BDF" w:rsidRPr="00CB407A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548" w:type="dxa"/>
            <w:hideMark/>
          </w:tcPr>
          <w:p w14:paraId="4851F95E" w14:textId="77777777" w:rsidR="00B03BDF" w:rsidRPr="00E91443" w:rsidRDefault="00B03BDF" w:rsidP="00FC6AA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170030,170014</w:t>
            </w:r>
          </w:p>
        </w:tc>
      </w:tr>
      <w:tr w:rsidR="00B03BDF" w:rsidRPr="00E91443" w14:paraId="4089261A" w14:textId="77777777" w:rsidTr="00FC6AA7">
        <w:trPr>
          <w:trHeight w:val="20"/>
        </w:trPr>
        <w:tc>
          <w:tcPr>
            <w:tcW w:w="595" w:type="dxa"/>
          </w:tcPr>
          <w:p w14:paraId="082E2982" w14:textId="77777777" w:rsidR="00B03BDF" w:rsidRPr="00E91443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726" w:type="dxa"/>
            <w:hideMark/>
          </w:tcPr>
          <w:p w14:paraId="6DFB1161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B04.050.001</w:t>
            </w:r>
          </w:p>
        </w:tc>
        <w:tc>
          <w:tcPr>
            <w:tcW w:w="4200" w:type="dxa"/>
            <w:hideMark/>
          </w:tcPr>
          <w:p w14:paraId="53D69612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Диспансерный прием (осмотр, консультация) врача-травматолога-ортопеда</w:t>
            </w:r>
          </w:p>
        </w:tc>
        <w:tc>
          <w:tcPr>
            <w:tcW w:w="1138" w:type="dxa"/>
            <w:hideMark/>
          </w:tcPr>
          <w:p w14:paraId="6A4816AA" w14:textId="77777777" w:rsidR="00B03BDF" w:rsidRPr="00CB407A" w:rsidRDefault="00B03BDF" w:rsidP="00FC6AA7">
            <w:pPr>
              <w:jc w:val="center"/>
              <w:rPr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548" w:type="dxa"/>
            <w:hideMark/>
          </w:tcPr>
          <w:p w14:paraId="6A9A67B3" w14:textId="77777777" w:rsidR="00B03BDF" w:rsidRPr="00E91443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170001,170030, 170036,170007</w:t>
            </w:r>
          </w:p>
        </w:tc>
      </w:tr>
      <w:tr w:rsidR="00B03BDF" w:rsidRPr="00E91443" w14:paraId="04575A47" w14:textId="77777777" w:rsidTr="00FC6AA7">
        <w:trPr>
          <w:trHeight w:val="20"/>
        </w:trPr>
        <w:tc>
          <w:tcPr>
            <w:tcW w:w="595" w:type="dxa"/>
          </w:tcPr>
          <w:p w14:paraId="688798BF" w14:textId="77777777" w:rsidR="00B03BDF" w:rsidRPr="00E91443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726" w:type="dxa"/>
            <w:hideMark/>
          </w:tcPr>
          <w:p w14:paraId="34FBC768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B04.050.002</w:t>
            </w:r>
          </w:p>
        </w:tc>
        <w:tc>
          <w:tcPr>
            <w:tcW w:w="4200" w:type="dxa"/>
            <w:hideMark/>
          </w:tcPr>
          <w:p w14:paraId="3A1DA976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Профилактический прием (осмотр, консультация) врача-травматолога-ортопеда</w:t>
            </w:r>
          </w:p>
        </w:tc>
        <w:tc>
          <w:tcPr>
            <w:tcW w:w="1138" w:type="dxa"/>
            <w:hideMark/>
          </w:tcPr>
          <w:p w14:paraId="1EFAF50D" w14:textId="77777777" w:rsidR="00B03BDF" w:rsidRPr="00CB407A" w:rsidRDefault="00B03BDF" w:rsidP="00FC6AA7">
            <w:pPr>
              <w:jc w:val="center"/>
              <w:rPr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548" w:type="dxa"/>
            <w:hideMark/>
          </w:tcPr>
          <w:p w14:paraId="1C97BDC1" w14:textId="77777777" w:rsidR="00B03BDF" w:rsidRPr="00E91443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170001,170030, 170036,170007</w:t>
            </w:r>
          </w:p>
        </w:tc>
      </w:tr>
      <w:tr w:rsidR="00B03BDF" w:rsidRPr="00E91443" w14:paraId="04E7F399" w14:textId="77777777" w:rsidTr="00FC6AA7">
        <w:trPr>
          <w:trHeight w:val="20"/>
        </w:trPr>
        <w:tc>
          <w:tcPr>
            <w:tcW w:w="595" w:type="dxa"/>
          </w:tcPr>
          <w:p w14:paraId="262EFC02" w14:textId="77777777" w:rsidR="00B03BDF" w:rsidRPr="00E91443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726" w:type="dxa"/>
            <w:hideMark/>
          </w:tcPr>
          <w:p w14:paraId="7386A4A0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B01.058.003</w:t>
            </w:r>
          </w:p>
        </w:tc>
        <w:tc>
          <w:tcPr>
            <w:tcW w:w="4200" w:type="dxa"/>
            <w:hideMark/>
          </w:tcPr>
          <w:p w14:paraId="0F668E68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 – детского эндокринолога первичный</w:t>
            </w:r>
          </w:p>
        </w:tc>
        <w:tc>
          <w:tcPr>
            <w:tcW w:w="1138" w:type="dxa"/>
            <w:hideMark/>
          </w:tcPr>
          <w:p w14:paraId="6C71DE0E" w14:textId="77777777" w:rsidR="00B03BDF" w:rsidRPr="00CB407A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548" w:type="dxa"/>
            <w:hideMark/>
          </w:tcPr>
          <w:p w14:paraId="6760BAB7" w14:textId="77777777" w:rsidR="00B03BDF" w:rsidRPr="00E91443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170036,170007,170021</w:t>
            </w:r>
          </w:p>
        </w:tc>
      </w:tr>
      <w:tr w:rsidR="00B03BDF" w:rsidRPr="00E91443" w14:paraId="4255007A" w14:textId="77777777" w:rsidTr="00FC6AA7">
        <w:trPr>
          <w:trHeight w:val="20"/>
        </w:trPr>
        <w:tc>
          <w:tcPr>
            <w:tcW w:w="595" w:type="dxa"/>
          </w:tcPr>
          <w:p w14:paraId="5178E463" w14:textId="77777777" w:rsidR="00B03BDF" w:rsidRPr="00E91443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60</w:t>
            </w:r>
          </w:p>
        </w:tc>
        <w:tc>
          <w:tcPr>
            <w:tcW w:w="1726" w:type="dxa"/>
            <w:hideMark/>
          </w:tcPr>
          <w:p w14:paraId="25DE7F76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B01.058.004</w:t>
            </w:r>
          </w:p>
        </w:tc>
        <w:tc>
          <w:tcPr>
            <w:tcW w:w="4200" w:type="dxa"/>
            <w:hideMark/>
          </w:tcPr>
          <w:p w14:paraId="63CC8F02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 – детского эндокринолога повторный</w:t>
            </w:r>
          </w:p>
        </w:tc>
        <w:tc>
          <w:tcPr>
            <w:tcW w:w="1138" w:type="dxa"/>
            <w:hideMark/>
          </w:tcPr>
          <w:p w14:paraId="399721F5" w14:textId="77777777" w:rsidR="00B03BDF" w:rsidRPr="00CB407A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548" w:type="dxa"/>
            <w:hideMark/>
          </w:tcPr>
          <w:p w14:paraId="75FE92DC" w14:textId="77777777" w:rsidR="00B03BDF" w:rsidRPr="00E91443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170036,170007,170021</w:t>
            </w:r>
          </w:p>
        </w:tc>
      </w:tr>
      <w:tr w:rsidR="00B03BDF" w:rsidRPr="00E91443" w14:paraId="071DBCA0" w14:textId="77777777" w:rsidTr="00FC6AA7">
        <w:trPr>
          <w:trHeight w:val="20"/>
        </w:trPr>
        <w:tc>
          <w:tcPr>
            <w:tcW w:w="595" w:type="dxa"/>
          </w:tcPr>
          <w:p w14:paraId="52001A37" w14:textId="77777777" w:rsidR="00B03BDF" w:rsidRPr="00E91443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726" w:type="dxa"/>
            <w:hideMark/>
          </w:tcPr>
          <w:p w14:paraId="68FA9E46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B04.058.002</w:t>
            </w:r>
          </w:p>
        </w:tc>
        <w:tc>
          <w:tcPr>
            <w:tcW w:w="4200" w:type="dxa"/>
            <w:hideMark/>
          </w:tcPr>
          <w:p w14:paraId="7196CBA7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 – детского эндокринолога диспансерный</w:t>
            </w:r>
          </w:p>
        </w:tc>
        <w:tc>
          <w:tcPr>
            <w:tcW w:w="1138" w:type="dxa"/>
            <w:hideMark/>
          </w:tcPr>
          <w:p w14:paraId="410FB8E8" w14:textId="77777777" w:rsidR="00B03BDF" w:rsidRPr="00CB407A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1275,96</w:t>
            </w:r>
          </w:p>
        </w:tc>
        <w:tc>
          <w:tcPr>
            <w:tcW w:w="2548" w:type="dxa"/>
            <w:hideMark/>
          </w:tcPr>
          <w:p w14:paraId="13358436" w14:textId="77777777" w:rsidR="00B03BDF" w:rsidRPr="00E91443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170036,170007,170021</w:t>
            </w:r>
          </w:p>
        </w:tc>
      </w:tr>
      <w:tr w:rsidR="00B03BDF" w:rsidRPr="00E91443" w14:paraId="12CF2C3D" w14:textId="77777777" w:rsidTr="00FC6AA7">
        <w:trPr>
          <w:trHeight w:val="20"/>
        </w:trPr>
        <w:tc>
          <w:tcPr>
            <w:tcW w:w="595" w:type="dxa"/>
          </w:tcPr>
          <w:p w14:paraId="1AD9F1A9" w14:textId="77777777" w:rsidR="00B03BDF" w:rsidRPr="00E91443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726" w:type="dxa"/>
            <w:hideMark/>
          </w:tcPr>
          <w:p w14:paraId="3618A854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B04.058.003</w:t>
            </w:r>
          </w:p>
        </w:tc>
        <w:tc>
          <w:tcPr>
            <w:tcW w:w="4200" w:type="dxa"/>
            <w:hideMark/>
          </w:tcPr>
          <w:p w14:paraId="6AFE6060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 – детского эндокринолога профилактический</w:t>
            </w:r>
          </w:p>
        </w:tc>
        <w:tc>
          <w:tcPr>
            <w:tcW w:w="1138" w:type="dxa"/>
            <w:hideMark/>
          </w:tcPr>
          <w:p w14:paraId="3BC4361E" w14:textId="77777777" w:rsidR="00B03BDF" w:rsidRPr="00CB407A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548" w:type="dxa"/>
            <w:hideMark/>
          </w:tcPr>
          <w:p w14:paraId="715CDE75" w14:textId="77777777" w:rsidR="00B03BDF" w:rsidRPr="00E91443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170036,170007,170021</w:t>
            </w:r>
          </w:p>
        </w:tc>
      </w:tr>
      <w:tr w:rsidR="00B03BDF" w:rsidRPr="00E91443" w14:paraId="0B2A68A4" w14:textId="77777777" w:rsidTr="00FC6AA7">
        <w:trPr>
          <w:trHeight w:val="20"/>
        </w:trPr>
        <w:tc>
          <w:tcPr>
            <w:tcW w:w="595" w:type="dxa"/>
          </w:tcPr>
          <w:p w14:paraId="30E0CBD8" w14:textId="77777777" w:rsidR="00B03BDF" w:rsidRPr="00E91443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726" w:type="dxa"/>
            <w:hideMark/>
          </w:tcPr>
          <w:p w14:paraId="3AF8F356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B01.001.001</w:t>
            </w:r>
          </w:p>
        </w:tc>
        <w:tc>
          <w:tcPr>
            <w:tcW w:w="4200" w:type="dxa"/>
            <w:hideMark/>
          </w:tcPr>
          <w:p w14:paraId="7B9C0A39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врача-акушера-гинеколога первичный</w:t>
            </w:r>
          </w:p>
        </w:tc>
        <w:tc>
          <w:tcPr>
            <w:tcW w:w="1138" w:type="dxa"/>
            <w:hideMark/>
          </w:tcPr>
          <w:p w14:paraId="2C4120B3" w14:textId="77777777" w:rsidR="00B03BDF" w:rsidRPr="00CB407A" w:rsidRDefault="00B03BDF" w:rsidP="00FC6AA7">
            <w:pPr>
              <w:jc w:val="center"/>
              <w:rPr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  <w:hideMark/>
          </w:tcPr>
          <w:p w14:paraId="59902D65" w14:textId="77777777" w:rsidR="00B03BDF" w:rsidRPr="00E91443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170030, 170002, 170036,170007,170004</w:t>
            </w:r>
          </w:p>
        </w:tc>
      </w:tr>
      <w:tr w:rsidR="00B03BDF" w:rsidRPr="00E91443" w14:paraId="11C749EB" w14:textId="77777777" w:rsidTr="00FC6AA7">
        <w:trPr>
          <w:trHeight w:val="20"/>
        </w:trPr>
        <w:tc>
          <w:tcPr>
            <w:tcW w:w="595" w:type="dxa"/>
          </w:tcPr>
          <w:p w14:paraId="74FD1319" w14:textId="77777777" w:rsidR="00B03BDF" w:rsidRPr="00E91443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726" w:type="dxa"/>
            <w:hideMark/>
          </w:tcPr>
          <w:p w14:paraId="2BD296C7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B01.001.002</w:t>
            </w:r>
          </w:p>
        </w:tc>
        <w:tc>
          <w:tcPr>
            <w:tcW w:w="4200" w:type="dxa"/>
            <w:hideMark/>
          </w:tcPr>
          <w:p w14:paraId="48EF0AF6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Прием (осмотр, консультация) врача-акушера-гинеколога повторный</w:t>
            </w:r>
          </w:p>
        </w:tc>
        <w:tc>
          <w:tcPr>
            <w:tcW w:w="1138" w:type="dxa"/>
            <w:hideMark/>
          </w:tcPr>
          <w:p w14:paraId="158461D3" w14:textId="77777777" w:rsidR="00B03BDF" w:rsidRPr="00CB407A" w:rsidRDefault="00B03BDF" w:rsidP="00FC6AA7">
            <w:pPr>
              <w:jc w:val="center"/>
              <w:rPr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  <w:hideMark/>
          </w:tcPr>
          <w:p w14:paraId="12A9A90E" w14:textId="77777777" w:rsidR="00B03BDF" w:rsidRPr="00E91443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170030, 170002, 170036,170007,170004</w:t>
            </w:r>
          </w:p>
        </w:tc>
      </w:tr>
      <w:tr w:rsidR="00B03BDF" w:rsidRPr="00E91443" w14:paraId="01B3D183" w14:textId="77777777" w:rsidTr="00FC6AA7">
        <w:trPr>
          <w:trHeight w:val="20"/>
        </w:trPr>
        <w:tc>
          <w:tcPr>
            <w:tcW w:w="595" w:type="dxa"/>
          </w:tcPr>
          <w:p w14:paraId="256B68F5" w14:textId="77777777" w:rsidR="00B03BDF" w:rsidRPr="00E91443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726" w:type="dxa"/>
            <w:hideMark/>
          </w:tcPr>
          <w:p w14:paraId="24A63567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B04.001.001</w:t>
            </w:r>
          </w:p>
        </w:tc>
        <w:tc>
          <w:tcPr>
            <w:tcW w:w="4200" w:type="dxa"/>
            <w:hideMark/>
          </w:tcPr>
          <w:p w14:paraId="175B8551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Диспансерный прием (осмотр, консультация) врача-акушера-гинеколога</w:t>
            </w:r>
          </w:p>
        </w:tc>
        <w:tc>
          <w:tcPr>
            <w:tcW w:w="1138" w:type="dxa"/>
            <w:hideMark/>
          </w:tcPr>
          <w:p w14:paraId="2D16202F" w14:textId="77777777" w:rsidR="00B03BDF" w:rsidRPr="00CB407A" w:rsidRDefault="00B03BDF" w:rsidP="00FC6AA7">
            <w:pPr>
              <w:jc w:val="center"/>
              <w:rPr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548" w:type="dxa"/>
            <w:hideMark/>
          </w:tcPr>
          <w:p w14:paraId="44DD87E9" w14:textId="77777777" w:rsidR="00B03BDF" w:rsidRPr="00E91443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170030, 170002, 170036,170007,170004</w:t>
            </w:r>
          </w:p>
        </w:tc>
      </w:tr>
      <w:tr w:rsidR="00B03BDF" w:rsidRPr="00E91443" w14:paraId="7A177DC5" w14:textId="77777777" w:rsidTr="00FC6AA7">
        <w:trPr>
          <w:trHeight w:val="20"/>
        </w:trPr>
        <w:tc>
          <w:tcPr>
            <w:tcW w:w="595" w:type="dxa"/>
          </w:tcPr>
          <w:p w14:paraId="6A79363A" w14:textId="77777777" w:rsidR="00B03BDF" w:rsidRPr="00E91443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726" w:type="dxa"/>
            <w:hideMark/>
          </w:tcPr>
          <w:p w14:paraId="47222C49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B04.001.002</w:t>
            </w:r>
          </w:p>
        </w:tc>
        <w:tc>
          <w:tcPr>
            <w:tcW w:w="4200" w:type="dxa"/>
            <w:hideMark/>
          </w:tcPr>
          <w:p w14:paraId="0509B581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Профилактический прием (осмотр, консультация) врача-акушера-гинеколога</w:t>
            </w:r>
          </w:p>
        </w:tc>
        <w:tc>
          <w:tcPr>
            <w:tcW w:w="1138" w:type="dxa"/>
            <w:hideMark/>
          </w:tcPr>
          <w:p w14:paraId="6084C631" w14:textId="77777777" w:rsidR="00B03BDF" w:rsidRPr="00CB407A" w:rsidRDefault="00B03BDF" w:rsidP="00FC6AA7">
            <w:pPr>
              <w:jc w:val="center"/>
              <w:rPr>
                <w:sz w:val="20"/>
                <w:szCs w:val="20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2548" w:type="dxa"/>
            <w:hideMark/>
          </w:tcPr>
          <w:p w14:paraId="60B425B5" w14:textId="77777777" w:rsidR="00B03BDF" w:rsidRPr="00E91443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170030, 170002,170036, 170010,170007,170004</w:t>
            </w:r>
          </w:p>
        </w:tc>
      </w:tr>
      <w:tr w:rsidR="00B03BDF" w:rsidRPr="00E91443" w14:paraId="62DB1D5E" w14:textId="77777777" w:rsidTr="00FC6AA7">
        <w:trPr>
          <w:trHeight w:val="20"/>
        </w:trPr>
        <w:tc>
          <w:tcPr>
            <w:tcW w:w="595" w:type="dxa"/>
          </w:tcPr>
          <w:p w14:paraId="7240F9C8" w14:textId="77777777" w:rsidR="00B03BDF" w:rsidRPr="00E91443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726" w:type="dxa"/>
            <w:hideMark/>
          </w:tcPr>
          <w:p w14:paraId="41BB5A61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A02.07.004</w:t>
            </w:r>
          </w:p>
        </w:tc>
        <w:tc>
          <w:tcPr>
            <w:tcW w:w="4200" w:type="dxa"/>
            <w:hideMark/>
          </w:tcPr>
          <w:p w14:paraId="4B87044B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Антропометрические исследования</w:t>
            </w:r>
          </w:p>
        </w:tc>
        <w:tc>
          <w:tcPr>
            <w:tcW w:w="1138" w:type="dxa"/>
            <w:hideMark/>
          </w:tcPr>
          <w:p w14:paraId="15BC8EE9" w14:textId="77777777" w:rsidR="00B03BDF" w:rsidRPr="00CB407A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  <w:p w14:paraId="7DC33611" w14:textId="77777777" w:rsidR="00B03BDF" w:rsidRPr="00CB407A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48" w:type="dxa"/>
            <w:hideMark/>
          </w:tcPr>
          <w:p w14:paraId="44FE1792" w14:textId="77777777" w:rsidR="00B03BDF" w:rsidRPr="00E91443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170001,170030,170002,170036,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914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170007</w:t>
            </w:r>
          </w:p>
        </w:tc>
      </w:tr>
      <w:tr w:rsidR="00B03BDF" w:rsidRPr="00E91443" w14:paraId="12FF0AAB" w14:textId="77777777" w:rsidTr="00FC6AA7">
        <w:trPr>
          <w:trHeight w:val="20"/>
        </w:trPr>
        <w:tc>
          <w:tcPr>
            <w:tcW w:w="595" w:type="dxa"/>
          </w:tcPr>
          <w:p w14:paraId="0B029D7B" w14:textId="77777777" w:rsidR="00B03BDF" w:rsidRPr="00E91443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726" w:type="dxa"/>
            <w:hideMark/>
          </w:tcPr>
          <w:p w14:paraId="7E603499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A02.12.002</w:t>
            </w:r>
          </w:p>
        </w:tc>
        <w:tc>
          <w:tcPr>
            <w:tcW w:w="4200" w:type="dxa"/>
            <w:hideMark/>
          </w:tcPr>
          <w:p w14:paraId="4BCEC545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Измерение артериального давления на периферических артериях</w:t>
            </w:r>
          </w:p>
        </w:tc>
        <w:tc>
          <w:tcPr>
            <w:tcW w:w="1138" w:type="dxa"/>
            <w:hideMark/>
          </w:tcPr>
          <w:p w14:paraId="5672D34A" w14:textId="77777777" w:rsidR="00B03BDF" w:rsidRPr="00CB407A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2548" w:type="dxa"/>
            <w:hideMark/>
          </w:tcPr>
          <w:p w14:paraId="0E2094F4" w14:textId="77777777" w:rsidR="00B03BDF" w:rsidRPr="003808F0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170001,170030,170002,170036, 170007</w:t>
            </w:r>
          </w:p>
        </w:tc>
      </w:tr>
      <w:tr w:rsidR="00B03BDF" w:rsidRPr="00E91443" w14:paraId="35AD984D" w14:textId="77777777" w:rsidTr="00FC6AA7">
        <w:trPr>
          <w:trHeight w:val="20"/>
        </w:trPr>
        <w:tc>
          <w:tcPr>
            <w:tcW w:w="595" w:type="dxa"/>
          </w:tcPr>
          <w:p w14:paraId="5D48F42C" w14:textId="77777777" w:rsidR="00B03BDF" w:rsidRPr="00E91443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726" w:type="dxa"/>
            <w:hideMark/>
          </w:tcPr>
          <w:p w14:paraId="52CC22B6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A02.26.015</w:t>
            </w:r>
          </w:p>
        </w:tc>
        <w:tc>
          <w:tcPr>
            <w:tcW w:w="4200" w:type="dxa"/>
            <w:hideMark/>
          </w:tcPr>
          <w:p w14:paraId="7C5C7B14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Тонометрия глаза (измерение внутриглазного давления)</w:t>
            </w:r>
          </w:p>
        </w:tc>
        <w:tc>
          <w:tcPr>
            <w:tcW w:w="1138" w:type="dxa"/>
            <w:hideMark/>
          </w:tcPr>
          <w:p w14:paraId="02EA9BBD" w14:textId="77777777" w:rsidR="00B03BDF" w:rsidRPr="00CB407A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548" w:type="dxa"/>
            <w:hideMark/>
          </w:tcPr>
          <w:p w14:paraId="7D6563AB" w14:textId="77777777" w:rsidR="00B03BDF" w:rsidRPr="003808F0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08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170001,170030,170002,170036, 170007</w:t>
            </w:r>
          </w:p>
        </w:tc>
      </w:tr>
      <w:tr w:rsidR="00B03BDF" w:rsidRPr="00E91443" w14:paraId="11EF809F" w14:textId="77777777" w:rsidTr="00FC6AA7">
        <w:trPr>
          <w:trHeight w:val="20"/>
        </w:trPr>
        <w:tc>
          <w:tcPr>
            <w:tcW w:w="595" w:type="dxa"/>
          </w:tcPr>
          <w:p w14:paraId="5FB89238" w14:textId="77777777" w:rsidR="00B03BDF" w:rsidRPr="00804387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726" w:type="dxa"/>
          </w:tcPr>
          <w:p w14:paraId="46CE5CCA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hAnsi="Times New Roman" w:cs="Times New Roman"/>
                <w:sz w:val="20"/>
                <w:szCs w:val="20"/>
              </w:rPr>
              <w:t>B01.070.009</w:t>
            </w:r>
          </w:p>
        </w:tc>
        <w:tc>
          <w:tcPr>
            <w:tcW w:w="4200" w:type="dxa"/>
          </w:tcPr>
          <w:p w14:paraId="75CA812E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hAnsi="Times New Roman" w:cs="Times New Roman"/>
                <w:sz w:val="20"/>
                <w:szCs w:val="20"/>
              </w:rPr>
              <w:t>Прием (тестирование, консультация) медицинского психолога первичный</w:t>
            </w:r>
          </w:p>
        </w:tc>
        <w:tc>
          <w:tcPr>
            <w:tcW w:w="1138" w:type="dxa"/>
          </w:tcPr>
          <w:p w14:paraId="74CAACB5" w14:textId="77777777" w:rsidR="00B03BDF" w:rsidRPr="00CB407A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548" w:type="dxa"/>
          </w:tcPr>
          <w:p w14:paraId="1E508448" w14:textId="77777777" w:rsidR="00B03BDF" w:rsidRPr="003808F0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7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170004</w:t>
            </w:r>
          </w:p>
        </w:tc>
      </w:tr>
      <w:tr w:rsidR="00B03BDF" w:rsidRPr="00E91443" w14:paraId="41E8E01B" w14:textId="77777777" w:rsidTr="00FC6AA7">
        <w:trPr>
          <w:trHeight w:val="20"/>
        </w:trPr>
        <w:tc>
          <w:tcPr>
            <w:tcW w:w="595" w:type="dxa"/>
          </w:tcPr>
          <w:p w14:paraId="2C260BA9" w14:textId="77777777" w:rsidR="00B03BDF" w:rsidRPr="00804387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726" w:type="dxa"/>
          </w:tcPr>
          <w:p w14:paraId="4A9A1934" w14:textId="77777777" w:rsidR="00B03BDF" w:rsidRPr="00804387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hAnsi="Times New Roman" w:cs="Times New Roman"/>
                <w:sz w:val="20"/>
                <w:szCs w:val="20"/>
              </w:rPr>
              <w:t>B01.070.010</w:t>
            </w:r>
          </w:p>
        </w:tc>
        <w:tc>
          <w:tcPr>
            <w:tcW w:w="4200" w:type="dxa"/>
          </w:tcPr>
          <w:p w14:paraId="14C5AC52" w14:textId="77777777" w:rsidR="00B03BDF" w:rsidRPr="00CB407A" w:rsidRDefault="00B03BDF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hAnsi="Times New Roman" w:cs="Times New Roman"/>
                <w:sz w:val="20"/>
                <w:szCs w:val="20"/>
              </w:rPr>
              <w:t>Прием (тестирование, консультация) медицинского психолога повторный</w:t>
            </w:r>
          </w:p>
        </w:tc>
        <w:tc>
          <w:tcPr>
            <w:tcW w:w="1138" w:type="dxa"/>
          </w:tcPr>
          <w:p w14:paraId="7E7083C0" w14:textId="77777777" w:rsidR="00B03BDF" w:rsidRPr="00CB407A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548" w:type="dxa"/>
          </w:tcPr>
          <w:p w14:paraId="3D7B6545" w14:textId="77777777" w:rsidR="00B03BDF" w:rsidRPr="003808F0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7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170004</w:t>
            </w:r>
          </w:p>
        </w:tc>
      </w:tr>
      <w:tr w:rsidR="00B03BDF" w:rsidRPr="00E91443" w14:paraId="06B39459" w14:textId="77777777" w:rsidTr="00FC6AA7">
        <w:trPr>
          <w:trHeight w:val="20"/>
        </w:trPr>
        <w:tc>
          <w:tcPr>
            <w:tcW w:w="595" w:type="dxa"/>
          </w:tcPr>
          <w:p w14:paraId="1DEA560F" w14:textId="77777777" w:rsidR="00B03BDF" w:rsidRPr="00804387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726" w:type="dxa"/>
          </w:tcPr>
          <w:p w14:paraId="41F446A8" w14:textId="77777777" w:rsidR="00B03BDF" w:rsidRPr="00804387" w:rsidRDefault="00B03BDF" w:rsidP="00FC6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387">
              <w:rPr>
                <w:rFonts w:ascii="Times New Roman" w:hAnsi="Times New Roman" w:cs="Times New Roman"/>
                <w:sz w:val="20"/>
                <w:szCs w:val="20"/>
              </w:rPr>
              <w:t>B01.018.001</w:t>
            </w:r>
          </w:p>
        </w:tc>
        <w:tc>
          <w:tcPr>
            <w:tcW w:w="4200" w:type="dxa"/>
          </w:tcPr>
          <w:p w14:paraId="53476044" w14:textId="77777777" w:rsidR="00B03BDF" w:rsidRPr="00CB407A" w:rsidRDefault="00B03BDF" w:rsidP="00FC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407A">
              <w:rPr>
                <w:rFonts w:ascii="Times New Roman" w:hAnsi="Times New Roman" w:cs="Times New Roman"/>
                <w:sz w:val="20"/>
                <w:szCs w:val="20"/>
              </w:rPr>
              <w:t>Прием (осмотр, консультация) врача-колопроктолога первичный</w:t>
            </w:r>
          </w:p>
        </w:tc>
        <w:tc>
          <w:tcPr>
            <w:tcW w:w="1138" w:type="dxa"/>
          </w:tcPr>
          <w:p w14:paraId="7444E43F" w14:textId="77777777" w:rsidR="00B03BDF" w:rsidRPr="00CB407A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</w:tcPr>
          <w:p w14:paraId="11F53309" w14:textId="77777777" w:rsidR="00B03BDF" w:rsidRPr="003808F0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7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170001,170030,170002, 170036,170007</w:t>
            </w:r>
          </w:p>
        </w:tc>
      </w:tr>
      <w:tr w:rsidR="00B03BDF" w:rsidRPr="00E91443" w14:paraId="0A48A723" w14:textId="77777777" w:rsidTr="00FC6AA7">
        <w:trPr>
          <w:trHeight w:val="20"/>
        </w:trPr>
        <w:tc>
          <w:tcPr>
            <w:tcW w:w="595" w:type="dxa"/>
          </w:tcPr>
          <w:p w14:paraId="324ED706" w14:textId="77777777" w:rsidR="00B03BDF" w:rsidRPr="00804387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43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726" w:type="dxa"/>
          </w:tcPr>
          <w:p w14:paraId="159BDFF8" w14:textId="77777777" w:rsidR="00B03BDF" w:rsidRPr="00804387" w:rsidRDefault="00B03BDF" w:rsidP="00FC6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387">
              <w:rPr>
                <w:rFonts w:ascii="Times New Roman" w:hAnsi="Times New Roman" w:cs="Times New Roman"/>
                <w:sz w:val="20"/>
                <w:szCs w:val="20"/>
              </w:rPr>
              <w:t>B01.018.002</w:t>
            </w:r>
          </w:p>
        </w:tc>
        <w:tc>
          <w:tcPr>
            <w:tcW w:w="4200" w:type="dxa"/>
          </w:tcPr>
          <w:p w14:paraId="17EBD7F5" w14:textId="77777777" w:rsidR="00B03BDF" w:rsidRPr="00CB407A" w:rsidRDefault="00B03BDF" w:rsidP="00FC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407A">
              <w:rPr>
                <w:rFonts w:ascii="Times New Roman" w:hAnsi="Times New Roman" w:cs="Times New Roman"/>
                <w:sz w:val="20"/>
                <w:szCs w:val="20"/>
              </w:rPr>
              <w:t>Прием (осмотр, консультация) врача-колопроктолога повторный</w:t>
            </w:r>
          </w:p>
        </w:tc>
        <w:tc>
          <w:tcPr>
            <w:tcW w:w="1138" w:type="dxa"/>
          </w:tcPr>
          <w:p w14:paraId="4DC88195" w14:textId="77777777" w:rsidR="00B03BDF" w:rsidRPr="00CB407A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</w:tcPr>
          <w:p w14:paraId="20201815" w14:textId="77777777" w:rsidR="00B03BDF" w:rsidRPr="003808F0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57D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170001,170030,170002, 170036,170007</w:t>
            </w:r>
          </w:p>
        </w:tc>
      </w:tr>
      <w:tr w:rsidR="00B03BDF" w:rsidRPr="00E91443" w14:paraId="4037A513" w14:textId="77777777" w:rsidTr="00FC6AA7">
        <w:trPr>
          <w:trHeight w:val="20"/>
        </w:trPr>
        <w:tc>
          <w:tcPr>
            <w:tcW w:w="595" w:type="dxa"/>
          </w:tcPr>
          <w:p w14:paraId="2040A476" w14:textId="77777777" w:rsidR="00B03BDF" w:rsidRPr="00804387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726" w:type="dxa"/>
          </w:tcPr>
          <w:p w14:paraId="6AF205ED" w14:textId="77777777" w:rsidR="00B03BDF" w:rsidRPr="00804387" w:rsidRDefault="00B03BDF" w:rsidP="00FC6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F02">
              <w:rPr>
                <w:rFonts w:ascii="Times New Roman" w:hAnsi="Times New Roman" w:cs="Times New Roman"/>
                <w:sz w:val="20"/>
                <w:szCs w:val="20"/>
              </w:rPr>
              <w:t>B04.027.001</w:t>
            </w:r>
          </w:p>
        </w:tc>
        <w:tc>
          <w:tcPr>
            <w:tcW w:w="4200" w:type="dxa"/>
          </w:tcPr>
          <w:p w14:paraId="61DA44BD" w14:textId="77777777" w:rsidR="00B03BDF" w:rsidRPr="00CB407A" w:rsidRDefault="00B03BDF" w:rsidP="00FC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407A">
              <w:rPr>
                <w:rFonts w:ascii="Times New Roman" w:hAnsi="Times New Roman" w:cs="Times New Roman"/>
                <w:sz w:val="20"/>
                <w:szCs w:val="20"/>
              </w:rPr>
              <w:t>Диспансерный прием (осмотр, консультация) врача-онколога</w:t>
            </w:r>
          </w:p>
        </w:tc>
        <w:tc>
          <w:tcPr>
            <w:tcW w:w="1138" w:type="dxa"/>
          </w:tcPr>
          <w:p w14:paraId="0D8BF961" w14:textId="77777777" w:rsidR="00B03BDF" w:rsidRPr="00CB407A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1115</w:t>
            </w:r>
          </w:p>
        </w:tc>
        <w:tc>
          <w:tcPr>
            <w:tcW w:w="2548" w:type="dxa"/>
          </w:tcPr>
          <w:p w14:paraId="4DEAB53C" w14:textId="77777777" w:rsidR="00B03BDF" w:rsidRPr="00F57DA1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170001,170030,170002, 170036,170007</w:t>
            </w:r>
          </w:p>
        </w:tc>
      </w:tr>
      <w:tr w:rsidR="00B03BDF" w:rsidRPr="00E91443" w14:paraId="1D68F9CE" w14:textId="77777777" w:rsidTr="00FC6AA7">
        <w:trPr>
          <w:trHeight w:val="20"/>
        </w:trPr>
        <w:tc>
          <w:tcPr>
            <w:tcW w:w="595" w:type="dxa"/>
          </w:tcPr>
          <w:p w14:paraId="31C4A16B" w14:textId="77777777" w:rsidR="00B03BDF" w:rsidRPr="00804387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726" w:type="dxa"/>
          </w:tcPr>
          <w:p w14:paraId="5F7165B4" w14:textId="77777777" w:rsidR="00B03BDF" w:rsidRPr="00804387" w:rsidRDefault="00B03BDF" w:rsidP="00FC6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1F02">
              <w:rPr>
                <w:rFonts w:ascii="Times New Roman" w:hAnsi="Times New Roman" w:cs="Times New Roman"/>
                <w:sz w:val="20"/>
                <w:szCs w:val="20"/>
              </w:rPr>
              <w:t>B04.005.001</w:t>
            </w:r>
          </w:p>
        </w:tc>
        <w:tc>
          <w:tcPr>
            <w:tcW w:w="4200" w:type="dxa"/>
          </w:tcPr>
          <w:p w14:paraId="1C579072" w14:textId="77777777" w:rsidR="00B03BDF" w:rsidRPr="00CB407A" w:rsidRDefault="00B03BDF" w:rsidP="00FC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407A">
              <w:rPr>
                <w:rFonts w:ascii="Times New Roman" w:hAnsi="Times New Roman" w:cs="Times New Roman"/>
                <w:sz w:val="20"/>
                <w:szCs w:val="20"/>
              </w:rPr>
              <w:t>Диспансерный прием (осмотр, консультация) врача-гематолога</w:t>
            </w:r>
          </w:p>
        </w:tc>
        <w:tc>
          <w:tcPr>
            <w:tcW w:w="1138" w:type="dxa"/>
          </w:tcPr>
          <w:p w14:paraId="664D2806" w14:textId="77777777" w:rsidR="00B03BDF" w:rsidRPr="00CB407A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899,02</w:t>
            </w:r>
          </w:p>
        </w:tc>
        <w:tc>
          <w:tcPr>
            <w:tcW w:w="2548" w:type="dxa"/>
          </w:tcPr>
          <w:p w14:paraId="39055A60" w14:textId="77777777" w:rsidR="00B03BDF" w:rsidRPr="00F57DA1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91F0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170001,170030,170002, 170036,170007</w:t>
            </w:r>
          </w:p>
        </w:tc>
      </w:tr>
      <w:tr w:rsidR="00B03BDF" w:rsidRPr="00E91443" w14:paraId="4E191EFA" w14:textId="77777777" w:rsidTr="00FC6AA7">
        <w:trPr>
          <w:trHeight w:val="20"/>
        </w:trPr>
        <w:tc>
          <w:tcPr>
            <w:tcW w:w="595" w:type="dxa"/>
          </w:tcPr>
          <w:p w14:paraId="5F442103" w14:textId="77777777" w:rsidR="00B03BDF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726" w:type="dxa"/>
          </w:tcPr>
          <w:p w14:paraId="53B34D60" w14:textId="77777777" w:rsidR="00B03BDF" w:rsidRPr="00891F02" w:rsidRDefault="00B03BDF" w:rsidP="00FC6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6F8B">
              <w:rPr>
                <w:rFonts w:ascii="Times New Roman" w:hAnsi="Times New Roman" w:cs="Times New Roman"/>
                <w:sz w:val="20"/>
                <w:szCs w:val="20"/>
              </w:rPr>
              <w:t>B04.026.001</w:t>
            </w:r>
          </w:p>
        </w:tc>
        <w:tc>
          <w:tcPr>
            <w:tcW w:w="4200" w:type="dxa"/>
          </w:tcPr>
          <w:p w14:paraId="20AC3B30" w14:textId="77777777" w:rsidR="00B03BDF" w:rsidRPr="00CB407A" w:rsidRDefault="00B03BDF" w:rsidP="00FC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B407A">
              <w:rPr>
                <w:rFonts w:ascii="Times New Roman" w:hAnsi="Times New Roman" w:cs="Times New Roman"/>
                <w:sz w:val="20"/>
                <w:szCs w:val="20"/>
              </w:rPr>
              <w:t>Диспансерный прием (осмотр, консультация) врача общей практики (семейного врача)</w:t>
            </w:r>
          </w:p>
        </w:tc>
        <w:tc>
          <w:tcPr>
            <w:tcW w:w="1138" w:type="dxa"/>
          </w:tcPr>
          <w:p w14:paraId="0A6755B7" w14:textId="77777777" w:rsidR="00B03BDF" w:rsidRPr="00CB407A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40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1636</w:t>
            </w:r>
          </w:p>
        </w:tc>
        <w:tc>
          <w:tcPr>
            <w:tcW w:w="2548" w:type="dxa"/>
          </w:tcPr>
          <w:p w14:paraId="39500694" w14:textId="77777777" w:rsidR="00B03BDF" w:rsidRPr="00891F02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170001,170030,170002, 170036,170007</w:t>
            </w:r>
          </w:p>
        </w:tc>
      </w:tr>
      <w:tr w:rsidR="00B03BDF" w:rsidRPr="00E91443" w14:paraId="72E385BC" w14:textId="77777777" w:rsidTr="00FC6AA7">
        <w:trPr>
          <w:trHeight w:val="20"/>
        </w:trPr>
        <w:tc>
          <w:tcPr>
            <w:tcW w:w="595" w:type="dxa"/>
          </w:tcPr>
          <w:p w14:paraId="34C6340A" w14:textId="77777777" w:rsidR="00B03BDF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726" w:type="dxa"/>
          </w:tcPr>
          <w:p w14:paraId="32C72798" w14:textId="77777777" w:rsidR="00B03BDF" w:rsidRPr="00040DC6" w:rsidRDefault="00B03BDF" w:rsidP="00FC6AA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0D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B01.008.001</w:t>
            </w:r>
          </w:p>
        </w:tc>
        <w:tc>
          <w:tcPr>
            <w:tcW w:w="4200" w:type="dxa"/>
          </w:tcPr>
          <w:p w14:paraId="1D46C265" w14:textId="77777777" w:rsidR="00B03BDF" w:rsidRPr="00040DC6" w:rsidRDefault="00B03BDF" w:rsidP="00FC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0DC6">
              <w:rPr>
                <w:rFonts w:ascii="Times New Roman" w:hAnsi="Times New Roman" w:cs="Times New Roman"/>
                <w:sz w:val="20"/>
                <w:szCs w:val="20"/>
              </w:rPr>
              <w:t>Прием (осмотр, консультация) врача-дерматовенеролога первичный</w:t>
            </w:r>
          </w:p>
        </w:tc>
        <w:tc>
          <w:tcPr>
            <w:tcW w:w="1138" w:type="dxa"/>
          </w:tcPr>
          <w:p w14:paraId="3E9C5DCE" w14:textId="77777777" w:rsidR="00B03BDF" w:rsidRPr="00040DC6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</w:tcPr>
          <w:p w14:paraId="0FC77BC2" w14:textId="77777777" w:rsidR="00B03BDF" w:rsidRPr="001E6F8B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170001,170030,170002, 170036,170007</w:t>
            </w:r>
          </w:p>
        </w:tc>
      </w:tr>
      <w:tr w:rsidR="00B03BDF" w:rsidRPr="00E91443" w14:paraId="01CD3911" w14:textId="77777777" w:rsidTr="00FC6AA7">
        <w:trPr>
          <w:trHeight w:val="20"/>
        </w:trPr>
        <w:tc>
          <w:tcPr>
            <w:tcW w:w="595" w:type="dxa"/>
          </w:tcPr>
          <w:p w14:paraId="1D8E6959" w14:textId="77777777" w:rsidR="00B03BDF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726" w:type="dxa"/>
          </w:tcPr>
          <w:p w14:paraId="7B6C2C1B" w14:textId="77777777" w:rsidR="00B03BDF" w:rsidRPr="00040DC6" w:rsidRDefault="00B03BDF" w:rsidP="00FC6AA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0D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B01.008.002</w:t>
            </w:r>
          </w:p>
        </w:tc>
        <w:tc>
          <w:tcPr>
            <w:tcW w:w="4200" w:type="dxa"/>
          </w:tcPr>
          <w:p w14:paraId="7FE51186" w14:textId="77777777" w:rsidR="00B03BDF" w:rsidRPr="00040DC6" w:rsidRDefault="00B03BDF" w:rsidP="00FC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0DC6">
              <w:rPr>
                <w:rFonts w:ascii="Times New Roman" w:hAnsi="Times New Roman" w:cs="Times New Roman"/>
                <w:sz w:val="20"/>
                <w:szCs w:val="20"/>
              </w:rPr>
              <w:t>Прием (осмотр, консультация) врача-дерматовенеролога повторный</w:t>
            </w:r>
          </w:p>
        </w:tc>
        <w:tc>
          <w:tcPr>
            <w:tcW w:w="1138" w:type="dxa"/>
          </w:tcPr>
          <w:p w14:paraId="11DE3C7E" w14:textId="77777777" w:rsidR="00B03BDF" w:rsidRPr="00040DC6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D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</w:t>
            </w:r>
          </w:p>
        </w:tc>
        <w:tc>
          <w:tcPr>
            <w:tcW w:w="2548" w:type="dxa"/>
          </w:tcPr>
          <w:p w14:paraId="15C3562A" w14:textId="77777777" w:rsidR="00B03BDF" w:rsidRPr="001E6F8B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6F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170001,170030,170002, 170036,170007</w:t>
            </w:r>
          </w:p>
        </w:tc>
      </w:tr>
      <w:tr w:rsidR="00B03BDF" w:rsidRPr="00E91443" w14:paraId="5D70FD28" w14:textId="77777777" w:rsidTr="00FC6AA7">
        <w:trPr>
          <w:trHeight w:val="20"/>
        </w:trPr>
        <w:tc>
          <w:tcPr>
            <w:tcW w:w="595" w:type="dxa"/>
          </w:tcPr>
          <w:p w14:paraId="3912F04E" w14:textId="77777777" w:rsidR="00B03BDF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726" w:type="dxa"/>
          </w:tcPr>
          <w:p w14:paraId="2699C3D8" w14:textId="77777777" w:rsidR="00B03BDF" w:rsidRPr="000B1D63" w:rsidRDefault="00B03BDF" w:rsidP="00FC6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D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B04.031.004</w:t>
            </w:r>
          </w:p>
        </w:tc>
        <w:tc>
          <w:tcPr>
            <w:tcW w:w="4200" w:type="dxa"/>
          </w:tcPr>
          <w:p w14:paraId="73FB0856" w14:textId="77777777" w:rsidR="00B03BDF" w:rsidRPr="000B1D63" w:rsidRDefault="00B03BDF" w:rsidP="00FC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1D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Профилактический прием (осмотр, консультация) врача-педиатра участкового</w:t>
            </w:r>
          </w:p>
        </w:tc>
        <w:tc>
          <w:tcPr>
            <w:tcW w:w="1138" w:type="dxa"/>
          </w:tcPr>
          <w:p w14:paraId="007BC767" w14:textId="77777777" w:rsidR="00B03BDF" w:rsidRPr="000B1D63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1D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1 650</w:t>
            </w:r>
          </w:p>
        </w:tc>
        <w:tc>
          <w:tcPr>
            <w:tcW w:w="2548" w:type="dxa"/>
          </w:tcPr>
          <w:p w14:paraId="279D6D25" w14:textId="77777777" w:rsidR="00B03BDF" w:rsidRPr="000B1D63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1D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170030,170036,170010, 170007</w:t>
            </w:r>
          </w:p>
        </w:tc>
      </w:tr>
      <w:tr w:rsidR="00B03BDF" w:rsidRPr="00E91443" w14:paraId="4C48A4C8" w14:textId="77777777" w:rsidTr="00FC6AA7">
        <w:trPr>
          <w:trHeight w:val="20"/>
        </w:trPr>
        <w:tc>
          <w:tcPr>
            <w:tcW w:w="595" w:type="dxa"/>
          </w:tcPr>
          <w:p w14:paraId="52ACCF45" w14:textId="77777777" w:rsidR="00B03BDF" w:rsidRDefault="00B03BDF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726" w:type="dxa"/>
          </w:tcPr>
          <w:p w14:paraId="4A98633B" w14:textId="77777777" w:rsidR="00B03BDF" w:rsidRPr="000B1D63" w:rsidRDefault="00B03BDF" w:rsidP="00FC6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D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B04.026.002</w:t>
            </w:r>
          </w:p>
        </w:tc>
        <w:tc>
          <w:tcPr>
            <w:tcW w:w="4200" w:type="dxa"/>
          </w:tcPr>
          <w:p w14:paraId="5323AE1E" w14:textId="77777777" w:rsidR="00B03BDF" w:rsidRPr="000B1D63" w:rsidRDefault="00B03BDF" w:rsidP="00FC6A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1D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Профилактический прием (осмотр, консультация) врача общей практики (семейного врача)</w:t>
            </w:r>
          </w:p>
        </w:tc>
        <w:tc>
          <w:tcPr>
            <w:tcW w:w="1138" w:type="dxa"/>
          </w:tcPr>
          <w:p w14:paraId="1ADB8D04" w14:textId="77777777" w:rsidR="00B03BDF" w:rsidRPr="000B1D63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1D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1 650</w:t>
            </w:r>
          </w:p>
        </w:tc>
        <w:tc>
          <w:tcPr>
            <w:tcW w:w="2548" w:type="dxa"/>
          </w:tcPr>
          <w:p w14:paraId="73BD9D4E" w14:textId="77777777" w:rsidR="00B03BDF" w:rsidRPr="000B1D63" w:rsidRDefault="00B03BDF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1D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170030,170036,170010, 170007</w:t>
            </w:r>
          </w:p>
        </w:tc>
      </w:tr>
      <w:tr w:rsidR="000B1D63" w:rsidRPr="00E91443" w14:paraId="1E3B259D" w14:textId="77777777" w:rsidTr="00FC6AA7">
        <w:trPr>
          <w:trHeight w:val="20"/>
        </w:trPr>
        <w:tc>
          <w:tcPr>
            <w:tcW w:w="595" w:type="dxa"/>
          </w:tcPr>
          <w:p w14:paraId="3DB6E66A" w14:textId="592DD7B1" w:rsidR="000B1D63" w:rsidRDefault="000B1D63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726" w:type="dxa"/>
          </w:tcPr>
          <w:p w14:paraId="2CB248C6" w14:textId="77777777" w:rsidR="000B1D63" w:rsidRPr="000B1D63" w:rsidRDefault="000B1D63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00" w:type="dxa"/>
          </w:tcPr>
          <w:p w14:paraId="4E9EACB8" w14:textId="1EB99FA5" w:rsidR="000B1D63" w:rsidRPr="000B1D63" w:rsidRDefault="000B1D63" w:rsidP="00FC6A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0B1D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истанционно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B1D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взаимодействи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B1D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медицинских работников между собой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(телемедицинские консультации)</w:t>
            </w:r>
          </w:p>
        </w:tc>
        <w:tc>
          <w:tcPr>
            <w:tcW w:w="1138" w:type="dxa"/>
          </w:tcPr>
          <w:p w14:paraId="3854F20D" w14:textId="7EEBB2A8" w:rsidR="000B1D63" w:rsidRPr="000B1D63" w:rsidRDefault="000B1D63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679,94</w:t>
            </w:r>
          </w:p>
        </w:tc>
        <w:tc>
          <w:tcPr>
            <w:tcW w:w="2548" w:type="dxa"/>
          </w:tcPr>
          <w:p w14:paraId="2DD6A315" w14:textId="77777777" w:rsidR="000B1D63" w:rsidRPr="000B1D63" w:rsidRDefault="000B1D63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B1D63" w:rsidRPr="00E91443" w14:paraId="500CF4E0" w14:textId="77777777" w:rsidTr="00FC6AA7">
        <w:trPr>
          <w:trHeight w:val="20"/>
        </w:trPr>
        <w:tc>
          <w:tcPr>
            <w:tcW w:w="595" w:type="dxa"/>
          </w:tcPr>
          <w:p w14:paraId="3B8F7CB4" w14:textId="5468AB0F" w:rsidR="000B1D63" w:rsidRDefault="000B1D63" w:rsidP="00FC6AA7">
            <w:pPr>
              <w:ind w:left="-505" w:firstLineChars="2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726" w:type="dxa"/>
          </w:tcPr>
          <w:p w14:paraId="0AAFD2A5" w14:textId="77777777" w:rsidR="000B1D63" w:rsidRPr="000B1D63" w:rsidRDefault="000B1D63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00" w:type="dxa"/>
          </w:tcPr>
          <w:p w14:paraId="530C30C5" w14:textId="0A4CEF6D" w:rsidR="000B1D63" w:rsidRPr="000B1D63" w:rsidRDefault="000B1D63" w:rsidP="000B1D6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0B1D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истанционно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</w:p>
          <w:p w14:paraId="15B7D34E" w14:textId="763468EF" w:rsidR="000B1D63" w:rsidRPr="000B1D63" w:rsidRDefault="000B1D63" w:rsidP="000B1D6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1D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взаимодействи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0B1D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медицинских работников с пациентами или их законными</w:t>
            </w:r>
          </w:p>
          <w:p w14:paraId="1630C1D6" w14:textId="17C1B060" w:rsidR="000B1D63" w:rsidRDefault="000B1D63" w:rsidP="000B1D6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1D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представителями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(телемедицинские консультации)</w:t>
            </w:r>
          </w:p>
        </w:tc>
        <w:tc>
          <w:tcPr>
            <w:tcW w:w="1138" w:type="dxa"/>
          </w:tcPr>
          <w:p w14:paraId="6788E391" w14:textId="0F9FA73E" w:rsidR="000B1D63" w:rsidRDefault="000B1D63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601,91</w:t>
            </w:r>
          </w:p>
        </w:tc>
        <w:tc>
          <w:tcPr>
            <w:tcW w:w="2548" w:type="dxa"/>
          </w:tcPr>
          <w:p w14:paraId="098F0DB1" w14:textId="77777777" w:rsidR="000B1D63" w:rsidRPr="000B1D63" w:rsidRDefault="000B1D63" w:rsidP="00FC6A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19E678C8" w14:textId="77777777" w:rsidR="00B03BDF" w:rsidRDefault="00B03BDF" w:rsidP="00B03BDF">
      <w:pPr>
        <w:spacing w:after="0" w:line="240" w:lineRule="auto"/>
        <w:ind w:right="-337"/>
        <w:jc w:val="both"/>
      </w:pPr>
    </w:p>
    <w:p w14:paraId="39B44841" w14:textId="77777777" w:rsidR="00B03BDF" w:rsidRPr="00265DE0" w:rsidRDefault="00B03BDF" w:rsidP="00B03BDF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t xml:space="preserve">*- </w:t>
      </w:r>
      <w:r w:rsidRPr="00265DE0">
        <w:rPr>
          <w:rFonts w:ascii="Times New Roman" w:hAnsi="Times New Roman" w:cs="Times New Roman"/>
        </w:rPr>
        <w:t xml:space="preserve">при увеличении доли оказанной медицинской помощи с применением телемедицинских услуг </w:t>
      </w:r>
      <w:r>
        <w:rPr>
          <w:rFonts w:ascii="Times New Roman" w:hAnsi="Times New Roman" w:cs="Times New Roman"/>
        </w:rPr>
        <w:t>(</w:t>
      </w:r>
      <w:r w:rsidRPr="00265DE0">
        <w:rPr>
          <w:rFonts w:ascii="Times New Roman" w:hAnsi="Times New Roman" w:cs="Times New Roman"/>
        </w:rPr>
        <w:t>приемы (осмотры, консультации) врачей-специалистов</w:t>
      </w:r>
      <w:r>
        <w:rPr>
          <w:rFonts w:ascii="Times New Roman" w:hAnsi="Times New Roman" w:cs="Times New Roman"/>
        </w:rPr>
        <w:t>)</w:t>
      </w:r>
      <w:r w:rsidRPr="00265DE0">
        <w:rPr>
          <w:rFonts w:ascii="Times New Roman" w:hAnsi="Times New Roman" w:cs="Times New Roman"/>
        </w:rPr>
        <w:t xml:space="preserve"> на 1%</w:t>
      </w:r>
      <w:r>
        <w:rPr>
          <w:rFonts w:ascii="Times New Roman" w:hAnsi="Times New Roman" w:cs="Times New Roman"/>
        </w:rPr>
        <w:t xml:space="preserve">, </w:t>
      </w:r>
      <w:r w:rsidRPr="00265DE0">
        <w:rPr>
          <w:rFonts w:ascii="Times New Roman" w:hAnsi="Times New Roman" w:cs="Times New Roman"/>
        </w:rPr>
        <w:t>повышающий коэффициент увеличивается на 0,01</w:t>
      </w:r>
      <w:r>
        <w:rPr>
          <w:rFonts w:ascii="Times New Roman" w:hAnsi="Times New Roman" w:cs="Times New Roman"/>
        </w:rPr>
        <w:t>.</w:t>
      </w:r>
      <w:r>
        <w:t xml:space="preserve"> </w:t>
      </w:r>
    </w:p>
    <w:p w14:paraId="6B29E58E" w14:textId="77777777" w:rsidR="00B03BDF" w:rsidRDefault="00B03BDF" w:rsidP="002B0AA3">
      <w:pPr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B7E1D3" w14:textId="77777777" w:rsidR="00B03BDF" w:rsidRDefault="00B03BDF" w:rsidP="002B0AA3">
      <w:pPr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2F021B" w14:textId="77777777" w:rsidR="00B03BDF" w:rsidRDefault="00B03BDF" w:rsidP="002B0AA3">
      <w:pPr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DB57D7" w14:textId="77777777" w:rsidR="00B03BDF" w:rsidRDefault="00B03BDF" w:rsidP="002B0AA3">
      <w:pPr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CE1103" w14:textId="77777777" w:rsidR="00B03BDF" w:rsidRDefault="00B03BDF" w:rsidP="002B0AA3">
      <w:pPr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2F6AEE" w14:textId="77777777" w:rsidR="00B03BDF" w:rsidRDefault="00B03BDF" w:rsidP="002B0AA3">
      <w:pPr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1596FC" w14:textId="77777777" w:rsidR="00B03BDF" w:rsidRDefault="00B03BDF" w:rsidP="002B0AA3">
      <w:pPr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0B29DA" w14:textId="77777777" w:rsidR="00B03BDF" w:rsidRDefault="00B03BDF" w:rsidP="002B0AA3">
      <w:pPr>
        <w:spacing w:after="0" w:line="240" w:lineRule="auto"/>
        <w:ind w:left="609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CD8C64" w14:textId="0872F191" w:rsidR="00B67A2E" w:rsidRPr="007B74B0" w:rsidRDefault="00B67A2E" w:rsidP="00AA03B5">
      <w:pPr>
        <w:spacing w:after="0" w:line="240" w:lineRule="auto"/>
        <w:ind w:right="-337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sectPr w:rsidR="00B67A2E" w:rsidRPr="007B74B0" w:rsidSect="008219A7">
      <w:pgSz w:w="11906" w:h="16838"/>
      <w:pgMar w:top="568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8D679A"/>
    <w:multiLevelType w:val="hybridMultilevel"/>
    <w:tmpl w:val="AF5A941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4B80548"/>
    <w:multiLevelType w:val="hybridMultilevel"/>
    <w:tmpl w:val="799E00B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EA929EE"/>
    <w:multiLevelType w:val="hybridMultilevel"/>
    <w:tmpl w:val="9684C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4B0"/>
    <w:rsid w:val="0000135C"/>
    <w:rsid w:val="000326DB"/>
    <w:rsid w:val="000B1D63"/>
    <w:rsid w:val="000B7E6D"/>
    <w:rsid w:val="000E4E12"/>
    <w:rsid w:val="000E51E5"/>
    <w:rsid w:val="00135B1E"/>
    <w:rsid w:val="00152A7D"/>
    <w:rsid w:val="00160C4E"/>
    <w:rsid w:val="0016742E"/>
    <w:rsid w:val="00176AE2"/>
    <w:rsid w:val="001804D1"/>
    <w:rsid w:val="001E293F"/>
    <w:rsid w:val="0029581B"/>
    <w:rsid w:val="002B0AA3"/>
    <w:rsid w:val="002C3361"/>
    <w:rsid w:val="00310ABB"/>
    <w:rsid w:val="00324A6B"/>
    <w:rsid w:val="00327440"/>
    <w:rsid w:val="00331335"/>
    <w:rsid w:val="003407DF"/>
    <w:rsid w:val="00376F46"/>
    <w:rsid w:val="003808F0"/>
    <w:rsid w:val="00387843"/>
    <w:rsid w:val="003E03A5"/>
    <w:rsid w:val="003E0DEF"/>
    <w:rsid w:val="0040147C"/>
    <w:rsid w:val="00421865"/>
    <w:rsid w:val="0044623B"/>
    <w:rsid w:val="00455E74"/>
    <w:rsid w:val="004A6319"/>
    <w:rsid w:val="004B57F3"/>
    <w:rsid w:val="004D6024"/>
    <w:rsid w:val="004E5B64"/>
    <w:rsid w:val="00511062"/>
    <w:rsid w:val="00526EF5"/>
    <w:rsid w:val="00541F84"/>
    <w:rsid w:val="005B6C40"/>
    <w:rsid w:val="005F4B05"/>
    <w:rsid w:val="00605CFE"/>
    <w:rsid w:val="006D4C78"/>
    <w:rsid w:val="00732F0A"/>
    <w:rsid w:val="007530C1"/>
    <w:rsid w:val="00761C0F"/>
    <w:rsid w:val="00767EA0"/>
    <w:rsid w:val="007B74B0"/>
    <w:rsid w:val="00804387"/>
    <w:rsid w:val="008219A7"/>
    <w:rsid w:val="00837462"/>
    <w:rsid w:val="00846689"/>
    <w:rsid w:val="008A671A"/>
    <w:rsid w:val="0096686B"/>
    <w:rsid w:val="009806D2"/>
    <w:rsid w:val="00A00704"/>
    <w:rsid w:val="00A24749"/>
    <w:rsid w:val="00A2759F"/>
    <w:rsid w:val="00A52BC8"/>
    <w:rsid w:val="00AA03B5"/>
    <w:rsid w:val="00AB15FA"/>
    <w:rsid w:val="00B00485"/>
    <w:rsid w:val="00B03BDF"/>
    <w:rsid w:val="00B07446"/>
    <w:rsid w:val="00B13E73"/>
    <w:rsid w:val="00B24178"/>
    <w:rsid w:val="00B5046A"/>
    <w:rsid w:val="00B67A2E"/>
    <w:rsid w:val="00B83DE3"/>
    <w:rsid w:val="00B94812"/>
    <w:rsid w:val="00BC1BDC"/>
    <w:rsid w:val="00BC66F0"/>
    <w:rsid w:val="00C41434"/>
    <w:rsid w:val="00C51F31"/>
    <w:rsid w:val="00C93CFD"/>
    <w:rsid w:val="00D54E0A"/>
    <w:rsid w:val="00DB5030"/>
    <w:rsid w:val="00E01246"/>
    <w:rsid w:val="00E31DC8"/>
    <w:rsid w:val="00E476B4"/>
    <w:rsid w:val="00E53884"/>
    <w:rsid w:val="00E54250"/>
    <w:rsid w:val="00E85BDE"/>
    <w:rsid w:val="00E91443"/>
    <w:rsid w:val="00EA672E"/>
    <w:rsid w:val="00EB0A7C"/>
    <w:rsid w:val="00EB7115"/>
    <w:rsid w:val="00EC70C7"/>
    <w:rsid w:val="00F22704"/>
    <w:rsid w:val="00F22F3E"/>
    <w:rsid w:val="00F415CA"/>
    <w:rsid w:val="00F57DA1"/>
    <w:rsid w:val="00F84D2D"/>
    <w:rsid w:val="00F926F7"/>
    <w:rsid w:val="00FA1855"/>
    <w:rsid w:val="00FB07BC"/>
    <w:rsid w:val="00FB708B"/>
    <w:rsid w:val="00FC061C"/>
    <w:rsid w:val="00FE4744"/>
    <w:rsid w:val="00FE71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D0E58"/>
  <w15:docId w15:val="{3926F319-9597-42AE-9AB6-A38EE32AA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1B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B74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13E73"/>
    <w:pPr>
      <w:ind w:left="720"/>
      <w:contextualSpacing/>
    </w:pPr>
  </w:style>
  <w:style w:type="paragraph" w:customStyle="1" w:styleId="ConsPlusNormal">
    <w:name w:val="ConsPlusNormal"/>
    <w:rsid w:val="004E5B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rsid w:val="004E5B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80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04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5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B0785-B769-46DF-8802-877F41C5B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1362</Words>
  <Characters>7768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Онермаа Монгуш</cp:lastModifiedBy>
  <cp:revision>2</cp:revision>
  <cp:lastPrinted>2025-01-15T12:36:00Z</cp:lastPrinted>
  <dcterms:created xsi:type="dcterms:W3CDTF">2025-12-29T12:38:00Z</dcterms:created>
  <dcterms:modified xsi:type="dcterms:W3CDTF">2025-12-29T12:38:00Z</dcterms:modified>
</cp:coreProperties>
</file>